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9A0D" w14:textId="77918B63" w:rsidR="00B67769" w:rsidRPr="00A8300E" w:rsidRDefault="00B03E59" w:rsidP="00BC63C0">
      <w:pPr>
        <w:bidi/>
        <w:jc w:val="center"/>
        <w:rPr>
          <w:rFonts w:cstheme="minorHAns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71692" wp14:editId="12794F56">
                <wp:simplePos x="0" y="0"/>
                <wp:positionH relativeFrom="column">
                  <wp:posOffset>-7298</wp:posOffset>
                </wp:positionH>
                <wp:positionV relativeFrom="paragraph">
                  <wp:posOffset>367030</wp:posOffset>
                </wp:positionV>
                <wp:extent cx="5937431" cy="344384"/>
                <wp:effectExtent l="57150" t="38100" r="63500" b="7493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431" cy="34438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E14E5" w14:textId="77777777" w:rsidR="00F332DD" w:rsidRPr="00A8300E" w:rsidRDefault="00F332DD" w:rsidP="00F332DD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12845D33" w14:textId="77777777" w:rsidR="00F332DD" w:rsidRDefault="00F332DD" w:rsidP="00F33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271692" id="مستطيل 1" o:spid="_x0000_s1026" style="position:absolute;left:0;text-align:left;margin-left:-.55pt;margin-top:28.9pt;width:467.5pt;height:2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2UdgIAACQFAAAOAAAAZHJzL2Uyb0RvYy54bWysVM1OGzEQvlfqO1i+l03IUiDKBkUgqkoI&#10;UKHi7HjtZCWvxx072U3P7aWP0msPfRV4m469m4AoqtSqF6/H8//NNzs5aWvD1gp9Bbbgw70BZ8pK&#10;KCu7KPjH2/M3R5z5IGwpDFhV8I3y/GT6+tWkcWO1D0swpUJGQawfN67gyxDcOMu8XKpa+D1wypJS&#10;A9YikIiLrETRUPTaZPuDwdusASwdglTe0+tZp+TTFF9rJcOV1l4FZgpOtYV0Yjrn8cymEzFeoHDL&#10;SvZliH+oohaVpaS7UGciCLbC6rdQdSURPOiwJ6HOQOtKqtQDdTMcPOvmZimcSr0QON7tYPL/L6y8&#10;XF8jq0qaHWdW1DSih6/3P+6/3/98+PbwhQ0jQo3zYzK8cdfYS56usd1WYx2/1AhrE6qbHaqqDUzS&#10;48Hx6DAfUXhJulGej47yGDR79HbowzsFNYuXgiNNLYEp1hc+dKZbE/KL1XT50y1sjIolGPtBaeok&#10;lREfEofUqUG2FjR9IaWy4aBPnayjla6M2TmOUto/Ovb20VUlfv2N884jZQYbds51ZQFfym5CGgGh&#10;pTv7LQJd3xGC0M7bfi5zKDc0T4SO6N7J84owvRA+XAskZtMO0LaGKzq0gabg0N84WwJ+fuk92hPh&#10;SMtZQ5tScP9pJVBxZt5bouLxMM/jaiUhPzjcJwGfauZPNXZVnwKNg/hA1aVrtA9me9UI9R0t9Sxm&#10;JZWwknIXXAbcCqeh22D6LUg1myUzWicnwoW9cTIGjwBHzty2dwJdT6xAlLyE7VaJ8TN+dbbR08Js&#10;FUBXiXwR4g7XHnpaxUTf/rcRd/2pnKwef27TXwAAAP//AwBQSwMEFAAGAAgAAAAhAMhkph7gAAAA&#10;CQEAAA8AAABkcnMvZG93bnJldi54bWxMj8tOwzAQRfdI/IM1SOxaJy30kcapKggSEgKJ0g9w42kS&#10;EY+D7bTh7xlWsBzdozvn5tvRduKMPrSOFKTTBARS5UxLtYLDx9NkBSJETUZ3jlDBNwbYFtdXuc6M&#10;u9A7nvexFlxCIdMKmhj7TMpQNWh1mLoeibOT81ZHPn0tjdcXLrednCXJQlrdEn9odI8PDVaf+8Eq&#10;OD0uv3xZlXcvi3LcDa/y7fCcolK3N+NuAyLiGP9g+NVndSjY6egGMkF0CiZpyqSC+yUv4Hw9n69B&#10;HBlMZwnIIpf/FxQ/AAAA//8DAFBLAQItABQABgAIAAAAIQC2gziS/gAAAOEBAAATAAAAAAAAAAAA&#10;AAAAAAAAAABbQ29udGVudF9UeXBlc10ueG1sUEsBAi0AFAAGAAgAAAAhADj9If/WAAAAlAEAAAsA&#10;AAAAAAAAAAAAAAAALwEAAF9yZWxzLy5yZWxzUEsBAi0AFAAGAAgAAAAhAC8xbZR2AgAAJAUAAA4A&#10;AAAAAAAAAAAAAAAALgIAAGRycy9lMm9Eb2MueG1sUEsBAi0AFAAGAAgAAAAhAMhkph7gAAAACQEA&#10;AA8AAAAAAAAAAAAAAAAA0AQAAGRycy9kb3ducmV2LnhtbFBLBQYAAAAABAAEAPMAAADd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44E14E5" w14:textId="77777777" w:rsidR="00F332DD" w:rsidRPr="00A8300E" w:rsidRDefault="00F332DD" w:rsidP="00F332DD">
                      <w:pPr>
                        <w:bidi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البيانات الشخصية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12845D33" w14:textId="77777777" w:rsidR="00F332DD" w:rsidRDefault="00F332DD" w:rsidP="00F33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1F4E" w:rsidRPr="00A8300E">
        <w:rPr>
          <w:rFonts w:cs="Times New Roman"/>
          <w:b/>
          <w:bCs/>
          <w:sz w:val="36"/>
          <w:szCs w:val="36"/>
          <w:rtl/>
        </w:rPr>
        <w:t xml:space="preserve">نموذج رقم </w:t>
      </w:r>
      <w:r w:rsidR="00A11F4E" w:rsidRPr="00A8300E">
        <w:rPr>
          <w:rFonts w:cstheme="minorHAnsi"/>
          <w:b/>
          <w:bCs/>
          <w:sz w:val="36"/>
          <w:szCs w:val="36"/>
          <w:rtl/>
        </w:rPr>
        <w:t xml:space="preserve">1 </w:t>
      </w:r>
      <w:r w:rsidR="00A11F4E" w:rsidRPr="00A8300E">
        <w:rPr>
          <w:rFonts w:cs="Times New Roman"/>
          <w:b/>
          <w:bCs/>
          <w:sz w:val="36"/>
          <w:szCs w:val="36"/>
          <w:rtl/>
        </w:rPr>
        <w:t xml:space="preserve">إعداد محتوى صفحة عضو </w:t>
      </w:r>
      <w:r w:rsidR="00BC63C0" w:rsidRPr="00A8300E">
        <w:rPr>
          <w:rFonts w:cs="Times New Roman"/>
          <w:b/>
          <w:bCs/>
          <w:sz w:val="36"/>
          <w:szCs w:val="36"/>
          <w:rtl/>
        </w:rPr>
        <w:t>هي</w:t>
      </w:r>
      <w:r w:rsidR="00A11F4E" w:rsidRPr="00A8300E">
        <w:rPr>
          <w:rFonts w:cs="Times New Roman"/>
          <w:b/>
          <w:bCs/>
          <w:sz w:val="36"/>
          <w:szCs w:val="36"/>
          <w:rtl/>
        </w:rPr>
        <w:t>ئة تدر</w:t>
      </w:r>
      <w:r w:rsidR="00BC63C0" w:rsidRPr="00A8300E">
        <w:rPr>
          <w:rFonts w:cs="Times New Roman"/>
          <w:b/>
          <w:bCs/>
          <w:sz w:val="36"/>
          <w:szCs w:val="36"/>
          <w:rtl/>
        </w:rPr>
        <w:t>ي</w:t>
      </w:r>
      <w:r w:rsidR="00A11F4E" w:rsidRPr="00A8300E">
        <w:rPr>
          <w:rFonts w:cs="Times New Roman"/>
          <w:b/>
          <w:bCs/>
          <w:sz w:val="36"/>
          <w:szCs w:val="36"/>
          <w:rtl/>
        </w:rPr>
        <w:t>س</w:t>
      </w:r>
    </w:p>
    <w:p w14:paraId="3A48FA97" w14:textId="2C48953A" w:rsidR="00F332DD" w:rsidRDefault="00F332DD" w:rsidP="00B03E59">
      <w:pPr>
        <w:bidi/>
        <w:rPr>
          <w:rFonts w:cstheme="minorHAnsi"/>
          <w:sz w:val="32"/>
          <w:szCs w:val="32"/>
          <w:rtl/>
        </w:rPr>
      </w:pPr>
    </w:p>
    <w:p w14:paraId="4358E9D4" w14:textId="77567EB5" w:rsidR="00A11F4E" w:rsidRPr="00C23F46" w:rsidRDefault="00A11F4E" w:rsidP="00F332DD">
      <w:pPr>
        <w:bidi/>
        <w:spacing w:after="0"/>
        <w:jc w:val="both"/>
        <w:rPr>
          <w:rFonts w:hint="cs"/>
          <w:sz w:val="32"/>
          <w:szCs w:val="32"/>
          <w:rtl/>
          <w:lang w:bidi="ar-LY"/>
        </w:rPr>
      </w:pPr>
      <w:r w:rsidRPr="00BC63C0">
        <w:rPr>
          <w:rFonts w:cs="Times New Roman"/>
          <w:sz w:val="32"/>
          <w:szCs w:val="32"/>
          <w:rtl/>
        </w:rPr>
        <w:t>الاسم</w:t>
      </w:r>
      <w:r w:rsidR="00A8300E">
        <w:rPr>
          <w:rFonts w:cstheme="minorHAnsi" w:hint="cs"/>
          <w:sz w:val="32"/>
          <w:szCs w:val="32"/>
          <w:rtl/>
        </w:rPr>
        <w:t>:</w:t>
      </w:r>
      <w:r w:rsidRPr="00BC63C0">
        <w:rPr>
          <w:rFonts w:cstheme="minorHAnsi"/>
          <w:sz w:val="32"/>
          <w:szCs w:val="32"/>
          <w:rtl/>
        </w:rPr>
        <w:t xml:space="preserve"> </w:t>
      </w:r>
      <w:proofErr w:type="gramStart"/>
      <w:r w:rsidR="00C23F46">
        <w:rPr>
          <w:rFonts w:hint="cs"/>
          <w:sz w:val="32"/>
          <w:szCs w:val="32"/>
          <w:rtl/>
          <w:lang w:bidi="ar-LY"/>
        </w:rPr>
        <w:t>عبدالسلام</w:t>
      </w:r>
      <w:proofErr w:type="gramEnd"/>
      <w:r w:rsidR="00C23F46">
        <w:rPr>
          <w:rFonts w:hint="cs"/>
          <w:sz w:val="32"/>
          <w:szCs w:val="32"/>
          <w:rtl/>
          <w:lang w:bidi="ar-LY"/>
        </w:rPr>
        <w:t xml:space="preserve"> سالم الصالحين</w:t>
      </w:r>
    </w:p>
    <w:p w14:paraId="3EBFBD93" w14:textId="4C47DC5D" w:rsidR="00A11F4E" w:rsidRPr="00BC63C0" w:rsidRDefault="00A11F4E" w:rsidP="00A8300E">
      <w:pPr>
        <w:bidi/>
        <w:spacing w:after="0"/>
        <w:jc w:val="both"/>
        <w:rPr>
          <w:rFonts w:cstheme="minorHAnsi"/>
          <w:sz w:val="32"/>
          <w:szCs w:val="32"/>
          <w:rtl/>
        </w:rPr>
      </w:pPr>
      <w:r w:rsidRPr="00BC63C0">
        <w:rPr>
          <w:rFonts w:cs="Times New Roman"/>
          <w:sz w:val="32"/>
          <w:szCs w:val="32"/>
          <w:rtl/>
        </w:rPr>
        <w:t xml:space="preserve"> الدرجة العلم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</w:t>
      </w:r>
      <w:r w:rsidR="00A8300E">
        <w:rPr>
          <w:rFonts w:cstheme="minorHAnsi" w:hint="cs"/>
          <w:sz w:val="32"/>
          <w:szCs w:val="32"/>
          <w:rtl/>
        </w:rPr>
        <w:t>:</w:t>
      </w:r>
      <w:r w:rsidR="00C23F46">
        <w:rPr>
          <w:rFonts w:cstheme="minorHAnsi" w:hint="cs"/>
          <w:sz w:val="32"/>
          <w:szCs w:val="32"/>
          <w:rtl/>
        </w:rPr>
        <w:t xml:space="preserve"> محاضر</w:t>
      </w:r>
    </w:p>
    <w:p w14:paraId="0F3ADF1B" w14:textId="5A9DD4E6" w:rsidR="00A11F4E" w:rsidRPr="00C23F46" w:rsidRDefault="00A11F4E" w:rsidP="006C7969">
      <w:pPr>
        <w:bidi/>
        <w:spacing w:after="0"/>
        <w:jc w:val="both"/>
        <w:rPr>
          <w:rFonts w:cs="Arial"/>
          <w:sz w:val="32"/>
          <w:szCs w:val="32"/>
        </w:rPr>
      </w:pPr>
      <w:r w:rsidRPr="00BC63C0">
        <w:rPr>
          <w:rFonts w:cs="Times New Roman"/>
          <w:sz w:val="32"/>
          <w:szCs w:val="32"/>
          <w:rtl/>
        </w:rPr>
        <w:t>الكل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</w:t>
      </w:r>
      <w:r w:rsidR="00A8300E">
        <w:rPr>
          <w:rFonts w:cstheme="minorHAnsi" w:hint="cs"/>
          <w:sz w:val="32"/>
          <w:szCs w:val="32"/>
          <w:rtl/>
        </w:rPr>
        <w:t>:</w:t>
      </w:r>
      <w:r w:rsidR="00C23F46">
        <w:rPr>
          <w:rFonts w:cstheme="minorHAnsi" w:hint="cs"/>
          <w:sz w:val="32"/>
          <w:szCs w:val="32"/>
          <w:rtl/>
        </w:rPr>
        <w:t xml:space="preserve"> </w:t>
      </w:r>
      <w:r w:rsidR="006C7969">
        <w:rPr>
          <w:rFonts w:cs="Arial" w:hint="cs"/>
          <w:sz w:val="32"/>
          <w:szCs w:val="32"/>
          <w:rtl/>
        </w:rPr>
        <w:t>الاقتصاد</w:t>
      </w:r>
      <w:bookmarkStart w:id="0" w:name="_GoBack"/>
      <w:bookmarkEnd w:id="0"/>
      <w:r w:rsidR="00C23F46">
        <w:rPr>
          <w:rFonts w:cstheme="minorHAnsi" w:hint="cs"/>
          <w:sz w:val="32"/>
          <w:szCs w:val="32"/>
          <w:rtl/>
        </w:rPr>
        <w:t xml:space="preserve"> والمحا</w:t>
      </w:r>
      <w:r w:rsidR="00C23F46">
        <w:rPr>
          <w:rFonts w:cs="Arial" w:hint="cs"/>
          <w:sz w:val="32"/>
          <w:szCs w:val="32"/>
          <w:rtl/>
        </w:rPr>
        <w:t xml:space="preserve">سبة </w:t>
      </w:r>
      <w:proofErr w:type="spellStart"/>
      <w:r w:rsidR="00C23F46">
        <w:rPr>
          <w:rFonts w:cs="Arial" w:hint="cs"/>
          <w:sz w:val="32"/>
          <w:szCs w:val="32"/>
          <w:rtl/>
        </w:rPr>
        <w:t>مرزق</w:t>
      </w:r>
      <w:proofErr w:type="spellEnd"/>
    </w:p>
    <w:p w14:paraId="03A03848" w14:textId="3892FF6E" w:rsidR="00A11F4E" w:rsidRPr="00BC63C0" w:rsidRDefault="00A11F4E" w:rsidP="00A8300E">
      <w:pPr>
        <w:bidi/>
        <w:spacing w:after="0"/>
        <w:jc w:val="both"/>
        <w:rPr>
          <w:rFonts w:cstheme="minorHAnsi"/>
          <w:sz w:val="32"/>
          <w:szCs w:val="32"/>
          <w:rtl/>
        </w:rPr>
      </w:pPr>
      <w:r w:rsidRPr="00BC63C0">
        <w:rPr>
          <w:rFonts w:cs="Times New Roman"/>
          <w:sz w:val="32"/>
          <w:szCs w:val="32"/>
          <w:rtl/>
        </w:rPr>
        <w:t>العنوان البر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د</w:t>
      </w:r>
      <w:r w:rsidR="00BC63C0">
        <w:rPr>
          <w:rFonts w:cs="Times New Roman" w:hint="cs"/>
          <w:sz w:val="32"/>
          <w:szCs w:val="32"/>
          <w:rtl/>
        </w:rPr>
        <w:t>ي</w:t>
      </w:r>
      <w:r w:rsidR="00A8300E">
        <w:rPr>
          <w:rFonts w:cstheme="minorHAnsi" w:hint="cs"/>
          <w:sz w:val="32"/>
          <w:szCs w:val="32"/>
          <w:rtl/>
        </w:rPr>
        <w:t>:</w:t>
      </w:r>
      <w:r w:rsidR="00C23F46">
        <w:rPr>
          <w:rFonts w:cstheme="minorHAnsi" w:hint="cs"/>
          <w:sz w:val="32"/>
          <w:szCs w:val="32"/>
          <w:rtl/>
        </w:rPr>
        <w:t xml:space="preserve"> </w:t>
      </w:r>
    </w:p>
    <w:p w14:paraId="28E12D83" w14:textId="7A5DFBF2" w:rsidR="00A11F4E" w:rsidRPr="00BC63C0" w:rsidRDefault="00A11F4E" w:rsidP="00A8300E">
      <w:pPr>
        <w:bidi/>
        <w:spacing w:after="0"/>
        <w:jc w:val="both"/>
        <w:rPr>
          <w:rFonts w:cstheme="minorHAnsi"/>
          <w:sz w:val="32"/>
          <w:szCs w:val="32"/>
        </w:rPr>
      </w:pPr>
      <w:proofErr w:type="spellStart"/>
      <w:r w:rsidRPr="00BC63C0">
        <w:rPr>
          <w:rFonts w:cs="Times New Roman"/>
          <w:sz w:val="32"/>
          <w:szCs w:val="32"/>
          <w:rtl/>
        </w:rPr>
        <w:t>الإ</w:t>
      </w:r>
      <w:r w:rsidR="00BC63C0">
        <w:rPr>
          <w:rFonts w:cs="Times New Roman" w:hint="cs"/>
          <w:sz w:val="32"/>
          <w:szCs w:val="32"/>
          <w:rtl/>
        </w:rPr>
        <w:t>يمي</w:t>
      </w:r>
      <w:r w:rsidRPr="00BC63C0">
        <w:rPr>
          <w:rFonts w:cs="Times New Roman"/>
          <w:sz w:val="32"/>
          <w:szCs w:val="32"/>
          <w:rtl/>
        </w:rPr>
        <w:t>ل</w:t>
      </w:r>
      <w:proofErr w:type="spellEnd"/>
      <w:r w:rsidRPr="00BC63C0">
        <w:rPr>
          <w:rFonts w:cs="Times New Roman"/>
          <w:sz w:val="32"/>
          <w:szCs w:val="32"/>
          <w:rtl/>
        </w:rPr>
        <w:t xml:space="preserve"> على موقع الجامعة</w:t>
      </w:r>
      <w:r w:rsidR="00A8300E">
        <w:rPr>
          <w:rFonts w:cstheme="minorHAnsi" w:hint="cs"/>
          <w:sz w:val="32"/>
          <w:szCs w:val="32"/>
          <w:rtl/>
        </w:rPr>
        <w:t>:</w:t>
      </w:r>
      <w:r w:rsidRPr="00BC63C0">
        <w:rPr>
          <w:rFonts w:cstheme="minorHAnsi"/>
          <w:sz w:val="32"/>
          <w:szCs w:val="32"/>
          <w:rtl/>
        </w:rPr>
        <w:t xml:space="preserve"> </w:t>
      </w:r>
      <w:r w:rsidR="00C23F46">
        <w:rPr>
          <w:rFonts w:cstheme="minorHAnsi"/>
          <w:sz w:val="32"/>
          <w:szCs w:val="32"/>
        </w:rPr>
        <w:t>abd.alsalem@fezzanu.edu.ly</w:t>
      </w:r>
    </w:p>
    <w:p w14:paraId="6CB0FC75" w14:textId="02975CB8" w:rsidR="00F332DD" w:rsidRPr="00C23F46" w:rsidRDefault="00F332DD" w:rsidP="00A8300E">
      <w:pPr>
        <w:bidi/>
        <w:jc w:val="both"/>
        <w:rPr>
          <w:rFonts w:hint="cs"/>
          <w:sz w:val="32"/>
          <w:szCs w:val="32"/>
          <w:rtl/>
          <w:lang w:bidi="ar-LY"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A61D4" wp14:editId="0C917D40">
                <wp:simplePos x="0" y="0"/>
                <wp:positionH relativeFrom="column">
                  <wp:posOffset>2540</wp:posOffset>
                </wp:positionH>
                <wp:positionV relativeFrom="paragraph">
                  <wp:posOffset>297853</wp:posOffset>
                </wp:positionV>
                <wp:extent cx="5939658" cy="344170"/>
                <wp:effectExtent l="57150" t="38100" r="61595" b="7493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58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2172D" w14:textId="77777777" w:rsidR="00F332DD" w:rsidRDefault="00F332DD" w:rsidP="00F332DD">
                            <w:pPr>
                              <w:jc w:val="right"/>
                              <w:rPr>
                                <w:lang w:bidi="ar-LY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المهام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A61D4" id="مستطيل 2" o:spid="_x0000_s1027" style="position:absolute;left:0;text-align:left;margin-left:.2pt;margin-top:23.45pt;width:467.7pt;height:2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y9egIAACsFAAAOAAAAZHJzL2Uyb0RvYy54bWysVM1uEzEQviPxDpbvdJM0aWmUTRW1KkKq&#10;2ooW9ex47WYlr8eMneyGM1x4FK4ceJX0bRh7N0lVKiQQl12P55v/bzw5bSrDVgp9CTbn/YMeZ8pK&#10;KEr7kPOPdxdv3nLmg7CFMGBVztfK89Pp61eT2o3VABZgCoWMnFg/rl3OFyG4cZZ5uVCV8AfglCWl&#10;BqxEIBEfsgJFTd4rkw16vaOsBiwcglTe0+15q+TT5F9rJcO11l4FZnJOuYX0xfSdx282nYjxAwq3&#10;KGWXhviHLCpRWgq6c3UugmBLLH9zVZUSwYMOBxKqDLQupUo1UDX93rNqbhfCqVQLNce7XZv8/3Mr&#10;r1Y3yMoi5wPOrKhoRI9fNz823zc/H789fmGD2KHa+TEBb90NdpKnYyy30VjFPxXCmtTV9a6rqglM&#10;0uXo5PDkaEQ8kKQ7HA77x6nt2d7aoQ/vFFQsHnKONLXUTLG69IEiEnQLISFm08ZPp7A2KqZg7Ael&#10;qZKURrxIHFJnBtlK0PSFlMqGUayH/CV0ROnSmJ3hYQr7R8MOH01V4tffGO8sUmSwYWdclRbwpegm&#10;9LuUdYvfdqCtO7YgNPMmjTAh480cijWNFaHlu3fyoqTWXgofbgQSwWkVaGnDNX20gTrn0J04WwB+&#10;fuk+4ol3pOWspoXJuf+0FKg4M+8tMfKkPxzGDUvCcHQ8IAGfauZPNXZZnQFNpU/Pg5PpGPHBbI8a&#10;obqn3Z7FqKQSVlLsnMuAW+EstItMr4NUs1mC0VY5ES7trZPReexzpM5dcy/QdfwKxMwr2C6XGD+j&#10;WYuNlhZmywC6TBzc97WbAG1kolL3esSVfyon1P6Nm/4CAAD//wMAUEsDBBQABgAIAAAAIQA4S1Pw&#10;3gAAAAcBAAAPAAAAZHJzL2Rvd25yZXYueG1sTI/RSsNAEEXfBf9hGcE3u4nW1MZsStEIQlGw7Qds&#10;s9MkmJ2Nu5s2/r3jk74MDPdw50yxmmwvTuhD50hBOktAINXOdNQo2O9ebh5AhKjJ6N4RKvjGAKvy&#10;8qLQuXFn+sDTNjaCSyjkWkEb45BLGeoWrQ4zNyBxdnTe6sirb6Tx+szltpe3SZJJqzviC60e8KnF&#10;+nM7WgXH58WXr+pqvsmqaT2+yff9a4pKXV9N60cQEaf4B8OvPqtDyU4HN5IJolcwZ45ntgTB6fLu&#10;nh85MJakKciykP/9yx8AAAD//wMAUEsBAi0AFAAGAAgAAAAhALaDOJL+AAAA4QEAABMAAAAAAAAA&#10;AAAAAAAAAAAAAFtDb250ZW50X1R5cGVzXS54bWxQSwECLQAUAAYACAAAACEAOP0h/9YAAACUAQAA&#10;CwAAAAAAAAAAAAAAAAAvAQAAX3JlbHMvLnJlbHNQSwECLQAUAAYACAAAACEAaOwsvXoCAAArBQAA&#10;DgAAAAAAAAAAAAAAAAAuAgAAZHJzL2Uyb0RvYy54bWxQSwECLQAUAAYACAAAACEAOEtT8N4AAAAH&#10;AQAADwAAAAAAAAAAAAAAAADUBAAAZHJzL2Rvd25yZXYueG1sUEsFBgAAAAAEAAQA8wAAAN8FAAAA&#10;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CD2172D" w14:textId="77777777" w:rsidR="00F332DD" w:rsidRDefault="00F332DD" w:rsidP="00F332DD">
                      <w:pPr>
                        <w:jc w:val="right"/>
                        <w:rPr>
                          <w:lang w:bidi="ar-LY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المهام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A11F4E" w:rsidRPr="00BC63C0">
        <w:rPr>
          <w:rFonts w:cs="Times New Roman"/>
          <w:sz w:val="32"/>
          <w:szCs w:val="32"/>
          <w:rtl/>
        </w:rPr>
        <w:t>رقم ال</w:t>
      </w:r>
      <w:r w:rsidR="00BC63C0">
        <w:rPr>
          <w:rFonts w:cs="Times New Roman" w:hint="cs"/>
          <w:sz w:val="32"/>
          <w:szCs w:val="32"/>
          <w:rtl/>
        </w:rPr>
        <w:t>ه</w:t>
      </w:r>
      <w:r w:rsidR="00A11F4E" w:rsidRPr="00BC63C0">
        <w:rPr>
          <w:rFonts w:cs="Times New Roman"/>
          <w:sz w:val="32"/>
          <w:szCs w:val="32"/>
          <w:rtl/>
        </w:rPr>
        <w:t>اتف</w:t>
      </w:r>
      <w:r w:rsidR="00A8300E">
        <w:rPr>
          <w:rFonts w:cstheme="minorHAnsi" w:hint="cs"/>
          <w:sz w:val="32"/>
          <w:szCs w:val="32"/>
          <w:rtl/>
        </w:rPr>
        <w:t>:</w:t>
      </w:r>
      <w:r w:rsidR="00C23F46">
        <w:rPr>
          <w:rFonts w:hint="cs"/>
          <w:sz w:val="32"/>
          <w:szCs w:val="32"/>
          <w:rtl/>
          <w:lang w:bidi="ar-LY"/>
        </w:rPr>
        <w:t xml:space="preserve"> 0925733297</w:t>
      </w:r>
    </w:p>
    <w:p w14:paraId="473B543B" w14:textId="6402A3D8" w:rsidR="00A11F4E" w:rsidRPr="00BC63C0" w:rsidRDefault="00A11F4E" w:rsidP="00F332DD">
      <w:pPr>
        <w:bidi/>
        <w:jc w:val="both"/>
        <w:rPr>
          <w:rFonts w:cstheme="minorHAnsi"/>
          <w:sz w:val="32"/>
          <w:szCs w:val="32"/>
          <w:rtl/>
        </w:rPr>
      </w:pPr>
      <w:r w:rsidRPr="00BC63C0">
        <w:rPr>
          <w:rFonts w:cstheme="minorHAnsi"/>
          <w:sz w:val="32"/>
          <w:szCs w:val="32"/>
          <w:rtl/>
        </w:rPr>
        <w:t xml:space="preserve"> </w:t>
      </w:r>
    </w:p>
    <w:p w14:paraId="292BD870" w14:textId="35A0ED25" w:rsidR="00A11F4E" w:rsidRPr="00BC63C0" w:rsidRDefault="00C23F46" w:rsidP="00A11F4E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مدير إدارة المكتبات والمطبوعات والنشر</w:t>
      </w:r>
      <w:r w:rsidR="00BC63C0">
        <w:rPr>
          <w:rFonts w:cstheme="minorHAnsi" w:hint="cs"/>
          <w:sz w:val="32"/>
          <w:szCs w:val="32"/>
          <w:rtl/>
        </w:rPr>
        <w:t>.</w:t>
      </w:r>
    </w:p>
    <w:p w14:paraId="279E06FA" w14:textId="31E11BCF" w:rsidR="00A11F4E" w:rsidRDefault="00A11F4E" w:rsidP="00A11F4E">
      <w:pPr>
        <w:pStyle w:val="a3"/>
        <w:numPr>
          <w:ilvl w:val="0"/>
          <w:numId w:val="1"/>
        </w:numPr>
        <w:bidi/>
        <w:rPr>
          <w:rFonts w:cstheme="minorHAnsi"/>
          <w:sz w:val="32"/>
          <w:szCs w:val="32"/>
        </w:rPr>
      </w:pPr>
      <w:r w:rsidRPr="00BC63C0">
        <w:rPr>
          <w:rFonts w:cs="Times New Roman"/>
          <w:sz w:val="32"/>
          <w:szCs w:val="32"/>
          <w:rtl/>
        </w:rPr>
        <w:t>أ</w:t>
      </w:r>
      <w:r w:rsidR="00BC63C0">
        <w:rPr>
          <w:rFonts w:cs="Times New Roman" w:hint="cs"/>
          <w:sz w:val="32"/>
          <w:szCs w:val="32"/>
          <w:rtl/>
        </w:rPr>
        <w:t>ه</w:t>
      </w:r>
      <w:r w:rsidRPr="00BC63C0">
        <w:rPr>
          <w:rFonts w:cs="Times New Roman"/>
          <w:sz w:val="32"/>
          <w:szCs w:val="32"/>
          <w:rtl/>
        </w:rPr>
        <w:t>م الإنجازات التي قام ب</w:t>
      </w:r>
      <w:r w:rsidR="00BC63C0">
        <w:rPr>
          <w:rFonts w:cs="Times New Roman" w:hint="cs"/>
          <w:sz w:val="32"/>
          <w:szCs w:val="32"/>
          <w:rtl/>
        </w:rPr>
        <w:t>ه</w:t>
      </w:r>
      <w:r w:rsidRPr="00BC63C0">
        <w:rPr>
          <w:rFonts w:cs="Times New Roman"/>
          <w:sz w:val="32"/>
          <w:szCs w:val="32"/>
          <w:rtl/>
        </w:rPr>
        <w:t>ا خلال م</w:t>
      </w:r>
      <w:r w:rsidR="00BC63C0">
        <w:rPr>
          <w:rFonts w:cs="Times New Roman" w:hint="cs"/>
          <w:sz w:val="32"/>
          <w:szCs w:val="32"/>
          <w:rtl/>
        </w:rPr>
        <w:t>ه</w:t>
      </w:r>
      <w:r w:rsidRPr="00BC63C0">
        <w:rPr>
          <w:rFonts w:cs="Times New Roman"/>
          <w:sz w:val="32"/>
          <w:szCs w:val="32"/>
          <w:rtl/>
        </w:rPr>
        <w:t>ام</w:t>
      </w:r>
      <w:r w:rsidR="00BC63C0">
        <w:rPr>
          <w:rFonts w:cs="Times New Roman" w:hint="cs"/>
          <w:sz w:val="32"/>
          <w:szCs w:val="32"/>
          <w:rtl/>
        </w:rPr>
        <w:t>ه</w:t>
      </w:r>
      <w:r w:rsidRPr="00BC63C0">
        <w:rPr>
          <w:rFonts w:cs="Times New Roman"/>
          <w:sz w:val="32"/>
          <w:szCs w:val="32"/>
          <w:rtl/>
        </w:rPr>
        <w:t xml:space="preserve"> السابقة أو الحال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 داخل نطاق الجامعة</w:t>
      </w:r>
      <w:r w:rsidR="00BC63C0">
        <w:rPr>
          <w:rFonts w:cstheme="minorHAnsi" w:hint="cs"/>
          <w:sz w:val="32"/>
          <w:szCs w:val="32"/>
          <w:rtl/>
        </w:rPr>
        <w:t>.</w:t>
      </w:r>
    </w:p>
    <w:p w14:paraId="23F4A726" w14:textId="38A369C4" w:rsidR="00F332DD" w:rsidRDefault="00F332DD" w:rsidP="00F332DD">
      <w:pPr>
        <w:pStyle w:val="a3"/>
        <w:bidi/>
        <w:rPr>
          <w:rFonts w:cstheme="minorHAns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DDD20" wp14:editId="09236639">
                <wp:simplePos x="0" y="0"/>
                <wp:positionH relativeFrom="column">
                  <wp:posOffset>0</wp:posOffset>
                </wp:positionH>
                <wp:positionV relativeFrom="paragraph">
                  <wp:posOffset>86436</wp:posOffset>
                </wp:positionV>
                <wp:extent cx="5951534" cy="344384"/>
                <wp:effectExtent l="57150" t="38100" r="49530" b="7493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534" cy="34438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7B8A7" w14:textId="77777777" w:rsidR="00F332DD" w:rsidRPr="00A8300E" w:rsidRDefault="00F332DD" w:rsidP="00F332DD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نبذة عن المسار الأكاد</w:t>
                            </w:r>
                            <w:r w:rsidRPr="00A8300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يمي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6153979D" w14:textId="77777777" w:rsidR="00F332DD" w:rsidRDefault="00F332DD" w:rsidP="00F33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3DDD20" id="مستطيل 3" o:spid="_x0000_s1028" style="position:absolute;left:0;text-align:left;margin-left:0;margin-top:6.8pt;width:468.6pt;height:27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VYeQIAACsFAAAOAAAAZHJzL2Uyb0RvYy54bWysVM1O3DAQvlfqO1i+l+xPtoUVWbQCUVVC&#10;gAoVZ69js5Ecjzv2brI9txcepdce+irwNh072QVRVKlVL4nH883/Nz48amvD1gp9Bbbgw70BZ8pK&#10;KCt7W/BP16dv9jnzQdhSGLCq4Bvl+dHs9avDxk3VCJZgSoWMnFg/bVzBlyG4aZZ5uVS18HvglCWl&#10;BqxFIBFvsxJFQ95rk40Gg7dZA1g6BKm8p9uTTslnyb/WSoYLrb0KzBSccgvpi+m7iN9sdiimtyjc&#10;spJ9GuIfsqhFZSnoztWJCIKtsPrNVV1JBA867EmoM9C6kirVQNUMB8+quVoKp1It1Bzvdm3y/8+t&#10;PF9fIqvKgo85s6KmET18u/9x//3+58Pdw1c2jh1qnJ8S8MpdYi95OsZyW411/FMhrE1d3ey6qtrA&#10;JF1ODibDyTjnTJJunOfj/Tw6zR6tHfrwXkHN4qHgSFNLzRTrMx866BZCdjGbLn46hY1RMQVjPypN&#10;laQ04kXikDo2yNaCpi+kVDZM+tAJHVG6MmZnOE5h/2jY46OpSvz6G+OdRYoMNuyM68oCvhTdhGGf&#10;su7w2w50dccWhHbRphGOIjLeLKDc0FgROr57J08rau2Z8OFSIBGcVoGWNlzQRxtoCg79ibMl4JeX&#10;7iOeeEdazhpamIL7zyuBijPzwRIjD4Z5HjcsCfnk3YgEfKpZPNXYVX0MNJUhPQ9OpmPEB7M9aoT6&#10;hnZ7HqOSSlhJsQsuA26F49AtMr0OUs3nCUZb5UQ4s1dORuexz5E61+2NQNfzKxAzz2G7XGL6jGYd&#10;NlpamK8C6Cpx8LGv/QRoIxOL+9cjrvxTOaEe37jZLwAAAP//AwBQSwMEFAAGAAgAAAAhAESqBa3d&#10;AAAABgEAAA8AAABkcnMvZG93bnJldi54bWxMj8FOwzAQRO9I/IO1SNyo0xYlJY1TVRAkJAQSpR/g&#10;xtskarwOttOGv2c5wXFnRjNvi81ke3FGHzpHCuazBARS7UxHjYL95/PdCkSImozuHaGCbwywKa+v&#10;Cp0bd6EPPO9iI7iEQq4VtDEOuZShbtHqMHMDEntH562OfPpGGq8vXG57uUiSVFrdES+0esDHFuvT&#10;brQKjk/Zl6/q6v41rabt+Cbf9y9zVOr2ZtquQUSc4l8YfvEZHUpmOriRTBC9An4ksrpMQbD7sMwW&#10;IA4K0mwFsizkf/zyBwAA//8DAFBLAQItABQABgAIAAAAIQC2gziS/gAAAOEBAAATAAAAAAAAAAAA&#10;AAAAAAAAAABbQ29udGVudF9UeXBlc10ueG1sUEsBAi0AFAAGAAgAAAAhADj9If/WAAAAlAEAAAsA&#10;AAAAAAAAAAAAAAAALwEAAF9yZWxzLy5yZWxzUEsBAi0AFAAGAAgAAAAhAHtXZVh5AgAAKwUAAA4A&#10;AAAAAAAAAAAAAAAALgIAAGRycy9lMm9Eb2MueG1sUEsBAi0AFAAGAAgAAAAhAESqBa3dAAAABgEA&#10;AA8AAAAAAAAAAAAAAAAA0wQAAGRycy9kb3ducmV2LnhtbFBLBQYAAAAABAAEAPMAAADd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557B8A7" w14:textId="77777777" w:rsidR="00F332DD" w:rsidRPr="00A8300E" w:rsidRDefault="00F332DD" w:rsidP="00F332DD">
                      <w:pPr>
                        <w:bidi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نبذة عن المسار الأكاد</w:t>
                      </w:r>
                      <w:r w:rsidRPr="00A8300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يمي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6153979D" w14:textId="77777777" w:rsidR="00F332DD" w:rsidRDefault="00F332DD" w:rsidP="00F33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8D3C79" w14:textId="23456794" w:rsidR="00F332DD" w:rsidRDefault="00F332DD" w:rsidP="00F332DD">
      <w:pPr>
        <w:pStyle w:val="a3"/>
        <w:bidi/>
        <w:rPr>
          <w:rFonts w:cstheme="minorHAnsi"/>
          <w:sz w:val="32"/>
          <w:szCs w:val="32"/>
        </w:rPr>
      </w:pPr>
    </w:p>
    <w:p w14:paraId="6E5F391D" w14:textId="127517C4" w:rsidR="00A11F4E" w:rsidRPr="00BC63C0" w:rsidRDefault="00C23F46" w:rsidP="00A11F4E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منذ نشأتها</w:t>
      </w:r>
    </w:p>
    <w:p w14:paraId="561F09B1" w14:textId="4E95974C" w:rsidR="00A11F4E" w:rsidRPr="00BC63C0" w:rsidRDefault="00C23F46" w:rsidP="00A11F4E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جامعة سبها.</w:t>
      </w:r>
    </w:p>
    <w:p w14:paraId="144612C2" w14:textId="141C07E2" w:rsidR="00A11F4E" w:rsidRDefault="00A11F4E" w:rsidP="00A11F4E">
      <w:pPr>
        <w:pStyle w:val="a3"/>
        <w:numPr>
          <w:ilvl w:val="0"/>
          <w:numId w:val="2"/>
        </w:numPr>
        <w:bidi/>
        <w:rPr>
          <w:rFonts w:cstheme="minorHAnsi"/>
          <w:sz w:val="32"/>
          <w:szCs w:val="32"/>
        </w:rPr>
      </w:pPr>
      <w:r w:rsidRPr="00BC63C0">
        <w:rPr>
          <w:rFonts w:cs="Times New Roman"/>
          <w:sz w:val="32"/>
          <w:szCs w:val="32"/>
          <w:rtl/>
        </w:rPr>
        <w:t>أ</w:t>
      </w:r>
      <w:r w:rsidR="00BC63C0">
        <w:rPr>
          <w:rFonts w:cs="Times New Roman" w:hint="cs"/>
          <w:sz w:val="32"/>
          <w:szCs w:val="32"/>
          <w:rtl/>
        </w:rPr>
        <w:t>ه</w:t>
      </w:r>
      <w:r w:rsidRPr="00BC63C0">
        <w:rPr>
          <w:rFonts w:cs="Times New Roman"/>
          <w:sz w:val="32"/>
          <w:szCs w:val="32"/>
          <w:rtl/>
        </w:rPr>
        <w:t>م الإنجازات الأكاد</w:t>
      </w:r>
      <w:r w:rsidR="00BC63C0">
        <w:rPr>
          <w:rFonts w:cs="Times New Roman" w:hint="cs"/>
          <w:sz w:val="32"/>
          <w:szCs w:val="32"/>
          <w:rtl/>
        </w:rPr>
        <w:t>يمي</w:t>
      </w:r>
      <w:r w:rsidRPr="00BC63C0">
        <w:rPr>
          <w:rFonts w:cs="Times New Roman"/>
          <w:sz w:val="32"/>
          <w:szCs w:val="32"/>
          <w:rtl/>
        </w:rPr>
        <w:t xml:space="preserve">ة </w:t>
      </w:r>
      <w:r w:rsidRPr="00BC63C0">
        <w:rPr>
          <w:rFonts w:cstheme="minorHAnsi"/>
          <w:sz w:val="32"/>
          <w:szCs w:val="32"/>
          <w:rtl/>
        </w:rPr>
        <w:t>(</w:t>
      </w:r>
      <w:r w:rsidRPr="00BC63C0">
        <w:rPr>
          <w:rFonts w:cs="Times New Roman"/>
          <w:sz w:val="32"/>
          <w:szCs w:val="32"/>
          <w:rtl/>
        </w:rPr>
        <w:t>من غ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ر البحوث</w:t>
      </w:r>
      <w:r w:rsidRPr="00BC63C0">
        <w:rPr>
          <w:rFonts w:cstheme="minorHAnsi"/>
          <w:sz w:val="32"/>
          <w:szCs w:val="32"/>
          <w:rtl/>
        </w:rPr>
        <w:t xml:space="preserve">) </w:t>
      </w:r>
      <w:r w:rsidRPr="00BC63C0">
        <w:rPr>
          <w:rFonts w:cs="Times New Roman"/>
          <w:sz w:val="32"/>
          <w:szCs w:val="32"/>
          <w:rtl/>
        </w:rPr>
        <w:t>التي حقق</w:t>
      </w:r>
      <w:r w:rsidR="00BC63C0">
        <w:rPr>
          <w:rFonts w:cs="Times New Roman" w:hint="cs"/>
          <w:sz w:val="32"/>
          <w:szCs w:val="32"/>
          <w:rtl/>
        </w:rPr>
        <w:t>ه</w:t>
      </w:r>
      <w:r w:rsidRPr="00BC63C0">
        <w:rPr>
          <w:rFonts w:cs="Times New Roman"/>
          <w:sz w:val="32"/>
          <w:szCs w:val="32"/>
          <w:rtl/>
        </w:rPr>
        <w:t>ا</w:t>
      </w:r>
      <w:r w:rsidR="00BC63C0">
        <w:rPr>
          <w:rFonts w:cstheme="minorHAnsi" w:hint="cs"/>
          <w:sz w:val="32"/>
          <w:szCs w:val="32"/>
          <w:rtl/>
        </w:rPr>
        <w:t>.</w:t>
      </w:r>
    </w:p>
    <w:p w14:paraId="126735AE" w14:textId="066EF056" w:rsidR="00F332DD" w:rsidRDefault="00F332DD" w:rsidP="00F332DD">
      <w:pPr>
        <w:pStyle w:val="a3"/>
        <w:bidi/>
        <w:rPr>
          <w:rFonts w:cstheme="minorHAns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6CAFD" wp14:editId="36207D64">
                <wp:simplePos x="0" y="0"/>
                <wp:positionH relativeFrom="column">
                  <wp:posOffset>-13970</wp:posOffset>
                </wp:positionH>
                <wp:positionV relativeFrom="paragraph">
                  <wp:posOffset>119987</wp:posOffset>
                </wp:positionV>
                <wp:extent cx="5951534" cy="344170"/>
                <wp:effectExtent l="57150" t="38100" r="49530" b="7493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534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D5E6C" w14:textId="77777777" w:rsidR="00F332DD" w:rsidRPr="00A8300E" w:rsidRDefault="00F332DD" w:rsidP="00F332DD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المجالات البحث</w:t>
                            </w:r>
                            <w:r w:rsidRPr="00A8300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0BFC0438" w14:textId="77777777" w:rsidR="00F332DD" w:rsidRDefault="00F332DD" w:rsidP="00F33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06CAFD" id="مستطيل 4" o:spid="_x0000_s1029" style="position:absolute;left:0;text-align:left;margin-left:-1.1pt;margin-top:9.45pt;width:468.6pt;height:27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GOfAIAACsFAAAOAAAAZHJzL2Uyb0RvYy54bWysVM1u1DAQviPxDpbvNJtultJVs9WqVRFS&#10;VSpa1LPXsbuRHI8ZezdZznDhUbhy4FXat2HsZLdVqZBAXBKP55u/b2Z8dNw1hq0V+hpsyfO9EWfK&#10;Sqhqe1vyj9dnr95w5oOwlTBgVck3yvPj2csXR62bqn1YgqkUMnJi/bR1JV+G4KZZ5uVSNcLvgVOW&#10;lBqwEYFEvM0qFC15b0y2Pxq9zlrAyiFI5T3dnvZKPkv+tVYyvNfaq8BMySm3kL6Yvov4zWZHYnqL&#10;wi1rOaQh/iGLRtSWgu5cnYog2Arr31w1tUTwoMOehCYDrWupUg1UTT56Us3VUjiVaiFyvNvR5P+f&#10;W3mxvkRWVyUvOLOioRbdf737cff97uf9t/svrIgMtc5PCXjlLnGQPB1juZ3GJv6pENYlVjc7VlUX&#10;mKTLyeEkn4zJvSTduCjyg0R79mDt0Ie3ChoWDyVH6loiU6zPfaCIBN1CSIjZ9PHTKWyMiikY+0Fp&#10;qiSlES/SDKkTg2wtqPtCSmXDJNZD/hI6onRtzM5wnML+0XDAR1OV5utvjHcWKTLYsDNuagv4XHQT&#10;8iFl3eO3DPR1RwpCt+hSC8fbZi2g2lBbEfp5906e1UTtufDhUiANOK0CLW14Tx9toC05DCfOloCf&#10;n7uPeJo70nLW0sKU3H9aCVScmXeWJvIwL4q4YUkoJgf7JOBjzeKxxq6aE6Cu5PQ8OJmOER/M9qgR&#10;mhva7XmMSiphJcUuuQy4FU5Cv8j0Okg1nycYbZUT4dxeORmdR57j6Fx3NwLdMF+BJvMCtsslpk/G&#10;rMdGSwvzVQBdpxmMTPe8Dh2gjUyjNLweceUfywn18MbNfgEAAP//AwBQSwMEFAAGAAgAAAAhAG+4&#10;0x7gAAAACAEAAA8AAABkcnMvZG93bnJldi54bWxMj81OwzAQhO9IvIO1SNxaJyn0J41TVRAkpAok&#10;2j6Am2yTiHgdbKcNb89yguPOjGa/yTaj6cQFnW8tKYinEQik0lYt1QqOh5fJEoQPmirdWUIF3+hh&#10;k9/eZDqt7JU+8LIPteAS8qlW0ITQp1L6skGj/dT2SOydrTM68OlqWTl95XLTySSK5tLolvhDo3t8&#10;arD83A9Gwfl58eWKsnjYzYtxO7zJ9+NrjErd343bNYiAY/gLwy8+o0POTCc7UOVFp2CSJJxkfbkC&#10;wf5q9sjbTgoWsxhknsn/A/IfAAAA//8DAFBLAQItABQABgAIAAAAIQC2gziS/gAAAOEBAAATAAAA&#10;AAAAAAAAAAAAAAAAAABbQ29udGVudF9UeXBlc10ueG1sUEsBAi0AFAAGAAgAAAAhADj9If/WAAAA&#10;lAEAAAsAAAAAAAAAAAAAAAAALwEAAF9yZWxzLy5yZWxzUEsBAi0AFAAGAAgAAAAhAPNJ4Y58AgAA&#10;KwUAAA4AAAAAAAAAAAAAAAAALgIAAGRycy9lMm9Eb2MueG1sUEsBAi0AFAAGAAgAAAAhAG+40x7g&#10;AAAACAEAAA8AAAAAAAAAAAAAAAAA1gQAAGRycy9kb3ducmV2LnhtbFBLBQYAAAAABAAEAPMAAADj&#10;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F5D5E6C" w14:textId="77777777" w:rsidR="00F332DD" w:rsidRPr="00A8300E" w:rsidRDefault="00F332DD" w:rsidP="00F332DD">
                      <w:pPr>
                        <w:bidi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المجالات البحث</w:t>
                      </w:r>
                      <w:r w:rsidRPr="00A8300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ي</w:t>
                      </w: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ة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0BFC0438" w14:textId="77777777" w:rsidR="00F332DD" w:rsidRDefault="00F332DD" w:rsidP="00F33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D73D272" w14:textId="77777777" w:rsidR="00F332DD" w:rsidRDefault="00F332DD" w:rsidP="00F332DD">
      <w:pPr>
        <w:pStyle w:val="a3"/>
        <w:bidi/>
        <w:rPr>
          <w:rFonts w:cstheme="minorHAnsi"/>
          <w:sz w:val="32"/>
          <w:szCs w:val="32"/>
        </w:rPr>
      </w:pPr>
    </w:p>
    <w:p w14:paraId="2983DEFA" w14:textId="39672FE9" w:rsidR="00A11F4E" w:rsidRPr="00A8300E" w:rsidRDefault="00C23F46" w:rsidP="00A8300E">
      <w:pPr>
        <w:pStyle w:val="a3"/>
        <w:numPr>
          <w:ilvl w:val="0"/>
          <w:numId w:val="5"/>
        </w:numPr>
        <w:bidi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المكتبات والمعلومات.</w:t>
      </w:r>
    </w:p>
    <w:p w14:paraId="09197F86" w14:textId="3B2AF8E0" w:rsidR="00BB363D" w:rsidRPr="00BB363D" w:rsidRDefault="00C23F46" w:rsidP="00BB363D">
      <w:pPr>
        <w:pStyle w:val="a3"/>
        <w:numPr>
          <w:ilvl w:val="0"/>
          <w:numId w:val="5"/>
        </w:numPr>
        <w:bidi/>
        <w:jc w:val="both"/>
        <w:rPr>
          <w:rFonts w:cstheme="minorHAnsi"/>
          <w:sz w:val="32"/>
          <w:szCs w:val="32"/>
        </w:rPr>
      </w:pPr>
      <w:r w:rsidRPr="00BB363D">
        <w:rPr>
          <w:rFonts w:cs="Times New Roman" w:hint="cs"/>
          <w:sz w:val="32"/>
          <w:szCs w:val="32"/>
          <w:rtl/>
        </w:rPr>
        <w:t xml:space="preserve">مجلة كلية الآداب جامعة المنوفية </w:t>
      </w:r>
      <w:proofErr w:type="gramStart"/>
      <w:r w:rsidRPr="00BB363D">
        <w:rPr>
          <w:rFonts w:cs="Times New Roman" w:hint="cs"/>
          <w:sz w:val="32"/>
          <w:szCs w:val="32"/>
          <w:rtl/>
        </w:rPr>
        <w:t>بمصر- مجلة</w:t>
      </w:r>
      <w:proofErr w:type="gramEnd"/>
      <w:r w:rsidRPr="00BB363D">
        <w:rPr>
          <w:rFonts w:cs="Times New Roman" w:hint="cs"/>
          <w:sz w:val="32"/>
          <w:szCs w:val="32"/>
          <w:rtl/>
        </w:rPr>
        <w:t xml:space="preserve"> الجمعية الليبية للمكتبات والأرشيف - مجلة </w:t>
      </w:r>
      <w:r w:rsidR="00BB363D">
        <w:rPr>
          <w:rFonts w:cs="Times New Roman" w:hint="cs"/>
          <w:sz w:val="32"/>
          <w:szCs w:val="32"/>
          <w:rtl/>
        </w:rPr>
        <w:t xml:space="preserve">أبحاث </w:t>
      </w:r>
      <w:r w:rsidR="00BB363D" w:rsidRPr="00BB363D">
        <w:rPr>
          <w:rFonts w:cs="Times New Roman" w:hint="cs"/>
          <w:sz w:val="32"/>
          <w:szCs w:val="32"/>
          <w:rtl/>
        </w:rPr>
        <w:t>، كلية الآداب جامعة سرت</w:t>
      </w:r>
      <w:r w:rsidR="00BB363D">
        <w:rPr>
          <w:rFonts w:cs="Times New Roman" w:hint="cs"/>
          <w:sz w:val="32"/>
          <w:szCs w:val="32"/>
          <w:rtl/>
        </w:rPr>
        <w:t xml:space="preserve"> </w:t>
      </w:r>
      <w:r w:rsidRPr="00BB363D">
        <w:rPr>
          <w:rFonts w:cs="Times New Roman" w:hint="cs"/>
          <w:sz w:val="32"/>
          <w:szCs w:val="32"/>
          <w:rtl/>
        </w:rPr>
        <w:t xml:space="preserve">- </w:t>
      </w:r>
      <w:r w:rsidR="00BB363D" w:rsidRPr="00BB363D">
        <w:rPr>
          <w:rFonts w:cs="Times New Roman"/>
          <w:sz w:val="32"/>
          <w:szCs w:val="32"/>
          <w:rtl/>
        </w:rPr>
        <w:t xml:space="preserve">مجلة </w:t>
      </w:r>
      <w:r w:rsidR="00BB363D" w:rsidRPr="00BB363D">
        <w:rPr>
          <w:rFonts w:cs="Times New Roman" w:hint="cs"/>
          <w:sz w:val="32"/>
          <w:szCs w:val="32"/>
          <w:rtl/>
        </w:rPr>
        <w:t>جامعة طبرق للعلوم الاجتماعية والإنسانية</w:t>
      </w:r>
      <w:r w:rsidR="00BB363D" w:rsidRPr="00BB363D">
        <w:rPr>
          <w:rFonts w:cs="Times New Roman" w:hint="cs"/>
          <w:sz w:val="32"/>
          <w:szCs w:val="32"/>
          <w:rtl/>
        </w:rPr>
        <w:t xml:space="preserve"> </w:t>
      </w:r>
      <w:r w:rsidRPr="00BB363D">
        <w:rPr>
          <w:rFonts w:cs="Times New Roman" w:hint="cs"/>
          <w:sz w:val="32"/>
          <w:szCs w:val="32"/>
          <w:rtl/>
        </w:rPr>
        <w:t xml:space="preserve">- </w:t>
      </w:r>
      <w:r w:rsidR="00BB363D">
        <w:rPr>
          <w:rFonts w:cs="Times New Roman" w:hint="cs"/>
          <w:sz w:val="32"/>
          <w:szCs w:val="32"/>
          <w:rtl/>
        </w:rPr>
        <w:t xml:space="preserve">مجلة </w:t>
      </w:r>
      <w:r w:rsidR="00BB363D" w:rsidRPr="00BB363D">
        <w:rPr>
          <w:rFonts w:cs="Times New Roman" w:hint="cs"/>
          <w:sz w:val="32"/>
          <w:szCs w:val="32"/>
          <w:rtl/>
        </w:rPr>
        <w:t>جامعة سبها للعلوم البحثة والتطبيقية</w:t>
      </w:r>
      <w:r w:rsidR="00BB363D" w:rsidRPr="00BB363D">
        <w:rPr>
          <w:rFonts w:cs="Times New Roman"/>
          <w:sz w:val="32"/>
          <w:szCs w:val="32"/>
          <w:rtl/>
        </w:rPr>
        <w:t xml:space="preserve"> </w:t>
      </w:r>
      <w:r w:rsidR="00BB363D">
        <w:rPr>
          <w:rFonts w:cstheme="minorHAnsi" w:hint="cs"/>
          <w:sz w:val="32"/>
          <w:szCs w:val="32"/>
          <w:rtl/>
        </w:rPr>
        <w:t>.</w:t>
      </w:r>
    </w:p>
    <w:p w14:paraId="0880514C" w14:textId="323DE5E9" w:rsidR="00A11F4E" w:rsidRPr="00BB363D" w:rsidRDefault="00A11F4E" w:rsidP="00BB363D">
      <w:pPr>
        <w:pStyle w:val="a3"/>
        <w:numPr>
          <w:ilvl w:val="0"/>
          <w:numId w:val="5"/>
        </w:numPr>
        <w:bidi/>
        <w:jc w:val="both"/>
        <w:rPr>
          <w:rFonts w:cstheme="minorHAnsi"/>
          <w:sz w:val="32"/>
          <w:szCs w:val="32"/>
        </w:rPr>
      </w:pPr>
      <w:r w:rsidRPr="00BB363D">
        <w:rPr>
          <w:rFonts w:cs="Times New Roman"/>
          <w:sz w:val="32"/>
          <w:szCs w:val="32"/>
          <w:rtl/>
        </w:rPr>
        <w:t xml:space="preserve">أعلى </w:t>
      </w:r>
      <w:r w:rsidR="00BC63C0" w:rsidRPr="00BB363D">
        <w:rPr>
          <w:rFonts w:cs="Times New Roman" w:hint="cs"/>
          <w:sz w:val="32"/>
          <w:szCs w:val="32"/>
          <w:rtl/>
        </w:rPr>
        <w:t>تصنيف</w:t>
      </w:r>
      <w:r w:rsidRPr="00BB363D">
        <w:rPr>
          <w:rFonts w:cs="Times New Roman"/>
          <w:sz w:val="32"/>
          <w:szCs w:val="32"/>
          <w:rtl/>
        </w:rPr>
        <w:t xml:space="preserve"> للنشر العلمي وصل إل</w:t>
      </w:r>
      <w:r w:rsidR="00BC63C0" w:rsidRPr="00BB363D">
        <w:rPr>
          <w:rFonts w:cs="Times New Roman" w:hint="cs"/>
          <w:sz w:val="32"/>
          <w:szCs w:val="32"/>
          <w:rtl/>
        </w:rPr>
        <w:t>يه</w:t>
      </w:r>
      <w:r w:rsidR="00A8300E" w:rsidRPr="00BB363D">
        <w:rPr>
          <w:rFonts w:cstheme="minorHAnsi" w:hint="cs"/>
          <w:sz w:val="32"/>
          <w:szCs w:val="32"/>
          <w:rtl/>
        </w:rPr>
        <w:t>.</w:t>
      </w:r>
    </w:p>
    <w:p w14:paraId="3DBB7C98" w14:textId="41187B12" w:rsidR="00A11F4E" w:rsidRPr="00BC63C0" w:rsidRDefault="00C23F46" w:rsidP="00A8300E">
      <w:pPr>
        <w:pStyle w:val="a3"/>
        <w:numPr>
          <w:ilvl w:val="0"/>
          <w:numId w:val="5"/>
        </w:numPr>
        <w:bidi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لا يوجد.</w:t>
      </w:r>
    </w:p>
    <w:p w14:paraId="560DFEF9" w14:textId="10A09C3D" w:rsidR="00A11F4E" w:rsidRDefault="00C23F46" w:rsidP="00A8300E">
      <w:pPr>
        <w:pStyle w:val="a3"/>
        <w:numPr>
          <w:ilvl w:val="0"/>
          <w:numId w:val="5"/>
        </w:numPr>
        <w:bidi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لا يوجد.</w:t>
      </w:r>
    </w:p>
    <w:p w14:paraId="442A32D0" w14:textId="43C3F939" w:rsidR="00A11F4E" w:rsidRDefault="00F332DD" w:rsidP="00F332DD">
      <w:pPr>
        <w:pStyle w:val="a3"/>
        <w:bidi/>
        <w:rPr>
          <w:rFonts w:cstheme="minorHAns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77E71" wp14:editId="6CD6BEEB">
                <wp:simplePos x="0" y="0"/>
                <wp:positionH relativeFrom="column">
                  <wp:posOffset>-9203</wp:posOffset>
                </wp:positionH>
                <wp:positionV relativeFrom="paragraph">
                  <wp:posOffset>38100</wp:posOffset>
                </wp:positionV>
                <wp:extent cx="5939658" cy="344384"/>
                <wp:effectExtent l="57150" t="38100" r="61595" b="7493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58" cy="34438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AE771" w14:textId="77777777" w:rsidR="00F332DD" w:rsidRPr="00A8300E" w:rsidRDefault="00F332DD" w:rsidP="00F332DD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الأنشطة العمل</w:t>
                            </w:r>
                            <w:r w:rsidRPr="00A8300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</w:t>
                            </w:r>
                            <w:r w:rsidRPr="00A8300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A8300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279DBBD6" w14:textId="77777777" w:rsidR="00F332DD" w:rsidRDefault="00F332DD" w:rsidP="00F33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977E71" id="مستطيل 5" o:spid="_x0000_s1030" style="position:absolute;left:0;text-align:left;margin-left:-.7pt;margin-top:3pt;width:467.7pt;height:27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oxeQIAACsFAAAOAAAAZHJzL2Uyb0RvYy54bWysVM1uEzEQviPxDpbvdJMmKW2UTRW1KkKq&#10;2ooW9ex47WYlr8eMneyGM1x4FK4ceJX0bRh7N0lVKiQQl12P5/+bbzw5bSrDVgp9CTbn/YMeZ8pK&#10;KEr7kPOPdxdvjjnzQdhCGLAq52vl+en09atJ7cbqEBZgCoWMglg/rl3OFyG4cZZ5uVCV8AfglCWl&#10;BqxEIBEfsgJFTdErkx32ekdZDVg4BKm8p9vzVsmnKb7WSoZrrb0KzOScagvpi+k7j99sOhHjBxRu&#10;UcquDPEPVVSitJR0F+pcBMGWWP4WqiolggcdDiRUGWhdSpV6oG76vWfd3C6EU6kXAse7HUz+/4WV&#10;V6sbZGWR8xFnVlQ0osevmx+b75ufj98ev7BRRKh2fkyGt+4GO8nTMbbbaKzinxphTUJ1vUNVNYFJ&#10;uhydDE6ORsQDSbrBcDg4Hsag2d7boQ/vFFQsHnKONLUEplhd+tCabk3IL1bT5k+nsDYqlmDsB6Wp&#10;k1RGvEgcUmcG2UrQ9IWUyobUD6VO1tFKl8bsHAcp7R8dO/voqhK//sZ555Eygw0756q0gC9lN6Hf&#10;oaVb+y0Cbd8RgtDMmzTChGu8mUOxprEitHz3Tl6UBO2l8OFGIBGcVoGWNlzTRxuocw7dibMF4OeX&#10;7qM98Y60nNW0MDn3n5YCFWfmvSVGnvSHw7hhSRiO3h6SgE8186cau6zOgKbSp+fByXSM9sFsjxqh&#10;uqfdnsWspBJWUu6cy4Bb4Sy0i0yvg1SzWTKjrXIiXNpbJ2PwiHOkzl1zL9B1/ArEzCvYLpcYP6NZ&#10;axs9LcyWAXSZOLjHtZsAbWRicfd6xJV/Kier/Rs3/QUAAP//AwBQSwMEFAAGAAgAAAAhAHikH8zd&#10;AAAABwEAAA8AAABkcnMvZG93bnJldi54bWxMj8FOwzAQRO9I/IO1SNxaJyUKEOJUFQQJCYFE6Qe4&#10;8TaJiNfBdtrw92xPcNvRjGbflOvZDuKIPvSOFKTLBARS40xPrYLd5/PiDkSImoweHKGCHwywri4v&#10;Sl0Yd6IPPG5jK7iEQqEVdDGOhZSh6dDqsHQjEnsH562OLH0rjdcnLreDXCVJLq3uiT90esTHDpuv&#10;7WQVHJ5uv33d1NlrXs+b6U2+715SVOr6at48gIg4x78wnPEZHSpm2ruJTBCDgkWacVJBzovYvr/J&#10;+Nif9QpkVcr//NUvAAAA//8DAFBLAQItABQABgAIAAAAIQC2gziS/gAAAOEBAAATAAAAAAAAAAAA&#10;AAAAAAAAAABbQ29udGVudF9UeXBlc10ueG1sUEsBAi0AFAAGAAgAAAAhADj9If/WAAAAlAEAAAsA&#10;AAAAAAAAAAAAAAAALwEAAF9yZWxzLy5yZWxzUEsBAi0AFAAGAAgAAAAhAHtzGjF5AgAAKwUAAA4A&#10;AAAAAAAAAAAAAAAALgIAAGRycy9lMm9Eb2MueG1sUEsBAi0AFAAGAAgAAAAhAHikH8zdAAAABwEA&#10;AA8AAAAAAAAAAAAAAAAA0wQAAGRycy9kb3ducmV2LnhtbFBLBQYAAAAABAAEAPMAAADd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F4AE771" w14:textId="77777777" w:rsidR="00F332DD" w:rsidRPr="00A8300E" w:rsidRDefault="00F332DD" w:rsidP="00F332DD">
                      <w:pPr>
                        <w:bidi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الأنشطة العمل</w:t>
                      </w:r>
                      <w:r w:rsidRPr="00A8300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ي</w:t>
                      </w: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ة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/</w:t>
                      </w: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</w:t>
                      </w:r>
                      <w:r w:rsidRPr="00A8300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ه</w:t>
                      </w: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ن</w:t>
                      </w:r>
                      <w:r w:rsidRPr="00A8300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ي</w:t>
                      </w: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ة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279DBBD6" w14:textId="77777777" w:rsidR="00F332DD" w:rsidRDefault="00F332DD" w:rsidP="00F33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3CDB0B" w14:textId="77777777" w:rsidR="00F332DD" w:rsidRPr="00F332DD" w:rsidRDefault="00F332DD" w:rsidP="00F332DD">
      <w:pPr>
        <w:pStyle w:val="a3"/>
        <w:bidi/>
        <w:rPr>
          <w:rFonts w:cstheme="minorHAnsi"/>
          <w:sz w:val="32"/>
          <w:szCs w:val="32"/>
          <w:rtl/>
        </w:rPr>
      </w:pPr>
    </w:p>
    <w:p w14:paraId="08E07E8A" w14:textId="1EF8C22A" w:rsidR="00A11F4E" w:rsidRPr="00BC63C0" w:rsidRDefault="00A8300E" w:rsidP="00A11F4E">
      <w:pPr>
        <w:pStyle w:val="a3"/>
        <w:numPr>
          <w:ilvl w:val="0"/>
          <w:numId w:val="4"/>
        </w:numPr>
        <w:bidi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ي</w:t>
      </w:r>
      <w:r w:rsidR="00A11F4E" w:rsidRPr="00BC63C0">
        <w:rPr>
          <w:rFonts w:cs="Times New Roman"/>
          <w:sz w:val="32"/>
          <w:szCs w:val="32"/>
          <w:rtl/>
        </w:rPr>
        <w:t>تضمن كل الأنشطة خارج نطاق الجامعة</w:t>
      </w:r>
      <w:r>
        <w:rPr>
          <w:rFonts w:cstheme="minorHAnsi" w:hint="cs"/>
          <w:sz w:val="32"/>
          <w:szCs w:val="32"/>
          <w:rtl/>
        </w:rPr>
        <w:t>.</w:t>
      </w:r>
    </w:p>
    <w:p w14:paraId="27632211" w14:textId="14743950" w:rsidR="00A11F4E" w:rsidRPr="00BC63C0" w:rsidRDefault="00A11F4E" w:rsidP="00A11F4E">
      <w:pPr>
        <w:pStyle w:val="a3"/>
        <w:numPr>
          <w:ilvl w:val="0"/>
          <w:numId w:val="4"/>
        </w:numPr>
        <w:bidi/>
        <w:rPr>
          <w:rFonts w:cstheme="minorHAnsi"/>
          <w:sz w:val="32"/>
          <w:szCs w:val="32"/>
        </w:rPr>
      </w:pPr>
      <w:r w:rsidRPr="00BC63C0">
        <w:rPr>
          <w:rFonts w:cs="Times New Roman"/>
          <w:sz w:val="32"/>
          <w:szCs w:val="32"/>
          <w:rtl/>
        </w:rPr>
        <w:t>الاستشارات الخارج</w:t>
      </w:r>
      <w:r w:rsidR="00A8300E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</w:t>
      </w:r>
      <w:r w:rsidR="00A8300E">
        <w:rPr>
          <w:rFonts w:cstheme="minorHAnsi" w:hint="cs"/>
          <w:sz w:val="32"/>
          <w:szCs w:val="32"/>
          <w:rtl/>
        </w:rPr>
        <w:t>.</w:t>
      </w:r>
    </w:p>
    <w:p w14:paraId="211EA6EB" w14:textId="6EB4A0C8" w:rsidR="00A11F4E" w:rsidRPr="00BC63C0" w:rsidRDefault="00C23F46" w:rsidP="00A11F4E">
      <w:pPr>
        <w:pStyle w:val="a3"/>
        <w:numPr>
          <w:ilvl w:val="0"/>
          <w:numId w:val="4"/>
        </w:numPr>
        <w:bidi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lastRenderedPageBreak/>
        <w:t>عضو في الجمعية الليبية للمكتبات والمعلومات والأرشيف.</w:t>
      </w:r>
    </w:p>
    <w:p w14:paraId="2FF63673" w14:textId="7291CB5F" w:rsidR="00A11F4E" w:rsidRPr="00C23F46" w:rsidRDefault="00C23F46" w:rsidP="00BB363D">
      <w:pPr>
        <w:pStyle w:val="a3"/>
        <w:numPr>
          <w:ilvl w:val="0"/>
          <w:numId w:val="4"/>
        </w:numPr>
        <w:bidi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تقييم بحوث في مجلة أبحاث بجامعة سرت </w:t>
      </w:r>
      <w:r w:rsidR="00BB363D" w:rsidRPr="00BB363D">
        <w:rPr>
          <w:rFonts w:cs="Times New Roman"/>
          <w:sz w:val="32"/>
          <w:szCs w:val="32"/>
          <w:rtl/>
        </w:rPr>
        <w:t xml:space="preserve">مجلة </w:t>
      </w:r>
      <w:r w:rsidR="00BB363D">
        <w:rPr>
          <w:rFonts w:cs="Times New Roman" w:hint="cs"/>
          <w:sz w:val="32"/>
          <w:szCs w:val="32"/>
          <w:rtl/>
        </w:rPr>
        <w:t>و</w:t>
      </w:r>
      <w:r w:rsidR="00BB363D" w:rsidRPr="00BB363D">
        <w:rPr>
          <w:rFonts w:cs="Times New Roman" w:hint="cs"/>
          <w:sz w:val="32"/>
          <w:szCs w:val="32"/>
          <w:rtl/>
        </w:rPr>
        <w:t>جامعة سبها للعلوم البحثة والتطبيقية</w:t>
      </w:r>
      <w:r>
        <w:rPr>
          <w:rFonts w:cs="Times New Roman" w:hint="cs"/>
          <w:sz w:val="32"/>
          <w:szCs w:val="32"/>
          <w:rtl/>
        </w:rPr>
        <w:t>.</w:t>
      </w:r>
    </w:p>
    <w:p w14:paraId="335DEF5D" w14:textId="77777777" w:rsidR="00C23F46" w:rsidRPr="00C23F46" w:rsidRDefault="00C23F46" w:rsidP="00C23F46">
      <w:pPr>
        <w:pStyle w:val="a3"/>
        <w:numPr>
          <w:ilvl w:val="0"/>
          <w:numId w:val="4"/>
        </w:numPr>
        <w:bidi/>
        <w:spacing w:after="200" w:line="360" w:lineRule="auto"/>
        <w:jc w:val="both"/>
        <w:rPr>
          <w:rFonts w:cs="Times New Roman"/>
          <w:sz w:val="32"/>
          <w:szCs w:val="32"/>
        </w:rPr>
      </w:pPr>
      <w:r w:rsidRPr="00C23F46">
        <w:rPr>
          <w:rFonts w:cs="Times New Roman" w:hint="cs"/>
          <w:sz w:val="32"/>
          <w:szCs w:val="32"/>
          <w:rtl/>
        </w:rPr>
        <w:t xml:space="preserve">رفع كفاءة الموظفين بمستشفى </w:t>
      </w:r>
      <w:proofErr w:type="spellStart"/>
      <w:r w:rsidRPr="00C23F46">
        <w:rPr>
          <w:rFonts w:cs="Times New Roman" w:hint="cs"/>
          <w:sz w:val="32"/>
          <w:szCs w:val="32"/>
          <w:rtl/>
        </w:rPr>
        <w:t>مرزق</w:t>
      </w:r>
      <w:proofErr w:type="spellEnd"/>
      <w:r w:rsidRPr="00C23F46">
        <w:rPr>
          <w:rFonts w:cs="Times New Roman" w:hint="cs"/>
          <w:sz w:val="32"/>
          <w:szCs w:val="32"/>
          <w:rtl/>
        </w:rPr>
        <w:t xml:space="preserve"> العام في الفترة من 1 </w:t>
      </w:r>
      <w:r w:rsidRPr="00C23F46">
        <w:rPr>
          <w:rFonts w:cs="Times New Roman"/>
          <w:sz w:val="32"/>
          <w:szCs w:val="32"/>
          <w:rtl/>
        </w:rPr>
        <w:t>–</w:t>
      </w:r>
      <w:r w:rsidRPr="00C23F46">
        <w:rPr>
          <w:rFonts w:cs="Times New Roman" w:hint="cs"/>
          <w:sz w:val="32"/>
          <w:szCs w:val="32"/>
          <w:rtl/>
        </w:rPr>
        <w:t xml:space="preserve"> 31/5/2009.</w:t>
      </w:r>
    </w:p>
    <w:p w14:paraId="35B49296" w14:textId="04110BA2" w:rsidR="00C23F46" w:rsidRPr="00C23F46" w:rsidRDefault="00C23F46" w:rsidP="00C23F46">
      <w:pPr>
        <w:bidi/>
        <w:spacing w:after="200" w:line="360" w:lineRule="auto"/>
        <w:ind w:left="360"/>
        <w:jc w:val="both"/>
        <w:rPr>
          <w:rFonts w:cs="Times New Roman"/>
          <w:sz w:val="32"/>
          <w:szCs w:val="32"/>
        </w:rPr>
      </w:pPr>
      <w:r w:rsidRPr="00C23F46"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  </w:t>
      </w:r>
      <w:r w:rsidRPr="00C23F46">
        <w:rPr>
          <w:rFonts w:cs="Times New Roman" w:hint="cs"/>
          <w:sz w:val="32"/>
          <w:szCs w:val="32"/>
          <w:rtl/>
        </w:rPr>
        <w:t xml:space="preserve">رفع الكفاية المهنية والعلمية لمدراء المدارس ومساعدوهم بشعبية </w:t>
      </w:r>
      <w:proofErr w:type="spellStart"/>
      <w:r w:rsidRPr="00C23F46">
        <w:rPr>
          <w:rFonts w:cs="Times New Roman" w:hint="cs"/>
          <w:sz w:val="32"/>
          <w:szCs w:val="32"/>
          <w:rtl/>
        </w:rPr>
        <w:t>مرزق</w:t>
      </w:r>
      <w:proofErr w:type="spellEnd"/>
      <w:r w:rsidRPr="00C23F46">
        <w:rPr>
          <w:rFonts w:cs="Times New Roman" w:hint="cs"/>
          <w:sz w:val="32"/>
          <w:szCs w:val="32"/>
          <w:rtl/>
        </w:rPr>
        <w:t xml:space="preserve"> في الفترة من 28/3 </w:t>
      </w:r>
      <w:proofErr w:type="gramStart"/>
      <w:r w:rsidRPr="00C23F46">
        <w:rPr>
          <w:rFonts w:cs="Times New Roman" w:hint="cs"/>
          <w:sz w:val="32"/>
          <w:szCs w:val="32"/>
          <w:rtl/>
        </w:rPr>
        <w:t>- 22</w:t>
      </w:r>
      <w:proofErr w:type="gramEnd"/>
      <w:r w:rsidRPr="00C23F46">
        <w:rPr>
          <w:rFonts w:cs="Times New Roman" w:hint="cs"/>
          <w:sz w:val="32"/>
          <w:szCs w:val="32"/>
          <w:rtl/>
        </w:rPr>
        <w:t>/4/ 2010.</w:t>
      </w:r>
    </w:p>
    <w:p w14:paraId="7268DD8B" w14:textId="32DBBFE8" w:rsidR="00A11F4E" w:rsidRPr="00C23F46" w:rsidRDefault="00A8300E" w:rsidP="00C23F46">
      <w:pPr>
        <w:bidi/>
        <w:ind w:left="360"/>
        <w:rPr>
          <w:rFonts w:cstheme="minorHAnsi"/>
          <w:sz w:val="32"/>
          <w:szCs w:val="32"/>
        </w:rPr>
      </w:pPr>
      <w:r w:rsidRPr="00C23F46">
        <w:rPr>
          <w:rFonts w:cstheme="minorHAnsi" w:hint="cs"/>
          <w:sz w:val="32"/>
          <w:szCs w:val="32"/>
          <w:rtl/>
        </w:rPr>
        <w:t>.</w:t>
      </w:r>
    </w:p>
    <w:p w14:paraId="4EBC1343" w14:textId="00006B87" w:rsidR="00F332DD" w:rsidRDefault="00F332DD" w:rsidP="00F332DD">
      <w:pPr>
        <w:pStyle w:val="a3"/>
        <w:bidi/>
        <w:ind w:left="0"/>
        <w:rPr>
          <w:rFonts w:cstheme="minorHAns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9CCB2" wp14:editId="2401A956">
                <wp:simplePos x="0" y="0"/>
                <wp:positionH relativeFrom="column">
                  <wp:posOffset>635</wp:posOffset>
                </wp:positionH>
                <wp:positionV relativeFrom="paragraph">
                  <wp:posOffset>201874</wp:posOffset>
                </wp:positionV>
                <wp:extent cx="5943270" cy="344384"/>
                <wp:effectExtent l="57150" t="38100" r="57785" b="749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70" cy="34438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ECC85" w14:textId="77777777" w:rsidR="00F332DD" w:rsidRPr="00A8300E" w:rsidRDefault="00F332DD" w:rsidP="00F332DD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المنشورات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3ED8D6F8" w14:textId="77777777" w:rsidR="00F332DD" w:rsidRDefault="00F332DD" w:rsidP="00F33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9CCB2" id="مستطيل 6" o:spid="_x0000_s1031" style="position:absolute;left:0;text-align:left;margin-left:.05pt;margin-top:15.9pt;width:467.95pt;height:27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7geAIAACsFAAAOAAAAZHJzL2Uyb0RvYy54bWysVM1O3DAQvlfqO1i+l+xP+FuRRSsQVSUE&#10;qFBx9jo2G8nxuGPvJttze+FReu2hrwJv07GTXRBFlVr1kng8/99846PjtjZspdBXYAs+3BlwpqyE&#10;srJ3Bf90c/bugDMfhC2FAasKvlaeH0/fvjlq3ESNYAGmVMgoiPWTxhV8EYKbZJmXC1ULvwNOWVJq&#10;wFoEEvEuK1E0FL022Wgw2MsawNIhSOU93Z52Sj5N8bVWMlxq7VVgpuBUW0hfTN95/GbTIzG5Q+EW&#10;lezLEP9QRS0qS0m3oU5FEGyJ1W+h6koieNBhR0KdgdaVVKkH6mY4eNHN9UI4lXohcLzbwuT/X1h5&#10;sbpCVpUF3+PMippG9Pjt4cfD94efj/ePX9leRKhxfkKG1+4Ke8nTMbbbaqzjnxphbUJ1vUVVtYFJ&#10;utw9zMejfQJfkm6c5+ODPAbNnrwd+vBeQc3ioeBIU0tgitW5D53pxoT8YjVd/nQKa6NiCcZ+VJo6&#10;SWXEi8QhdWKQrQRNX0ipbNjtUyfraKUrY7aO45T2j469fXRViV9/47z1SJnBhq1zXVnA17KbMOxL&#10;1p39BoGu7whBaOdtGmFqLt7MoVzTWBE6vnsnzyqC9lz4cCWQCE7ToKUNl/TRBpqCQ3/ibAH45bX7&#10;aE+8Iy1nDS1Mwf3npUDFmflgiZGHwzyPG5aEfHd/RAI+18yfa+yyPgGaypCeByfTMdoHszlqhPqW&#10;dnsWs5JKWEm5Cy4DboST0C0yvQ5SzWbJjLbKiXBur52MwSPOkTo37a1A1/MrEDMvYLNcYvKCZp1t&#10;9LQwWwbQVeLgE679BGgjE4v71yOu/HM5WT29cdNfAAAA//8DAFBLAwQUAAYACAAAACEA4uAYR9wA&#10;AAAGAQAADwAAAGRycy9kb3ducmV2LnhtbEyPUUvDQBCE3wX/w7GCb/YSK7FNcylFIwhSwdofcM1t&#10;k2BuL95d2vjv3T7p0zDMMvNtsZ5sL07oQ+dIQTpLQCDVznTUKNh/vtwtQISoyejeESr4wQDr8vqq&#10;0LlxZ/rA0y42gkso5FpBG+OQSxnqFq0OMzcgcXZ03urI1jfSeH3mctvL+yTJpNUd8UKrB3xqsf7a&#10;jVbB8fnx21d19fCWVdNm3Mr3/WuKSt3eTJsViIhT/DuGCz6jQ8lMBzeSCaK/eBEVzFPm53Q5z/iz&#10;g4IFqywL+R+//AUAAP//AwBQSwECLQAUAAYACAAAACEAtoM4kv4AAADhAQAAEwAAAAAAAAAAAAAA&#10;AAAAAAAAW0NvbnRlbnRfVHlwZXNdLnhtbFBLAQItABQABgAIAAAAIQA4/SH/1gAAAJQBAAALAAAA&#10;AAAAAAAAAAAAAC8BAABfcmVscy8ucmVsc1BLAQItABQABgAIAAAAIQCLL57geAIAACsFAAAOAAAA&#10;AAAAAAAAAAAAAC4CAABkcnMvZTJvRG9jLnhtbFBLAQItABQABgAIAAAAIQDi4BhH3AAAAAYBAAAP&#10;AAAAAAAAAAAAAAAAANIEAABkcnMvZG93bnJldi54bWxQSwUGAAAAAAQABADzAAAA2w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B5ECC85" w14:textId="77777777" w:rsidR="00F332DD" w:rsidRPr="00A8300E" w:rsidRDefault="00F332DD" w:rsidP="00F332DD">
                      <w:pPr>
                        <w:bidi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المنشورات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3ED8D6F8" w14:textId="77777777" w:rsidR="00F332DD" w:rsidRDefault="00F332DD" w:rsidP="00F33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C0C7CF" w14:textId="77777777" w:rsidR="00F332DD" w:rsidRDefault="00F332DD" w:rsidP="00BC63C0">
      <w:pPr>
        <w:bidi/>
        <w:rPr>
          <w:rFonts w:cstheme="minorHAnsi"/>
          <w:b/>
          <w:bCs/>
          <w:sz w:val="32"/>
          <w:szCs w:val="32"/>
          <w:rtl/>
        </w:rPr>
      </w:pPr>
    </w:p>
    <w:p w14:paraId="2F6FF3AD" w14:textId="090A85EF" w:rsidR="00BC63C0" w:rsidRPr="00BC63C0" w:rsidRDefault="00BC63C0" w:rsidP="00F332DD">
      <w:pPr>
        <w:bidi/>
        <w:rPr>
          <w:rFonts w:cstheme="minorHAnsi"/>
          <w:sz w:val="32"/>
          <w:szCs w:val="32"/>
        </w:rPr>
      </w:pPr>
      <w:r w:rsidRPr="00BC63C0">
        <w:rPr>
          <w:rFonts w:cs="Times New Roman"/>
          <w:sz w:val="32"/>
          <w:szCs w:val="32"/>
          <w:rtl/>
        </w:rPr>
        <w:t>تصنف المنشورات وفقاً للنوع؛ مقالات في مجلات علم</w:t>
      </w:r>
      <w:r w:rsidR="00A8300E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ة، تحر</w:t>
      </w:r>
      <w:r w:rsidR="00A8300E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ر كتب، فصول في كتب، تقار</w:t>
      </w:r>
      <w:r w:rsidR="00A8300E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 xml:space="preserve">ر </w:t>
      </w:r>
      <w:r w:rsidRPr="00BC63C0">
        <w:rPr>
          <w:rFonts w:cstheme="minorHAnsi"/>
          <w:sz w:val="32"/>
          <w:szCs w:val="32"/>
          <w:rtl/>
        </w:rPr>
        <w:t xml:space="preserve">... </w:t>
      </w:r>
      <w:r w:rsidRPr="00BC63C0">
        <w:rPr>
          <w:rFonts w:cs="Times New Roman"/>
          <w:sz w:val="32"/>
          <w:szCs w:val="32"/>
          <w:rtl/>
        </w:rPr>
        <w:t>إلخ</w:t>
      </w:r>
    </w:p>
    <w:p w14:paraId="247F8AFC" w14:textId="1231AA8F" w:rsidR="00BC63C0" w:rsidRDefault="00BC63C0" w:rsidP="00BC63C0">
      <w:pPr>
        <w:bidi/>
        <w:rPr>
          <w:rFonts w:cstheme="minorHAnsi"/>
          <w:sz w:val="32"/>
          <w:szCs w:val="32"/>
          <w:rtl/>
        </w:rPr>
      </w:pPr>
      <w:r w:rsidRPr="007722C6">
        <w:rPr>
          <w:rFonts w:cs="Times New Roman"/>
          <w:sz w:val="32"/>
          <w:szCs w:val="32"/>
          <w:rtl/>
        </w:rPr>
        <w:t>طر</w:t>
      </w:r>
      <w:r w:rsidR="00A8300E" w:rsidRPr="007722C6">
        <w:rPr>
          <w:rFonts w:cs="Times New Roman" w:hint="cs"/>
          <w:sz w:val="32"/>
          <w:szCs w:val="32"/>
          <w:rtl/>
        </w:rPr>
        <w:t>ي</w:t>
      </w:r>
      <w:r w:rsidRPr="007722C6">
        <w:rPr>
          <w:rFonts w:cs="Times New Roman"/>
          <w:sz w:val="32"/>
          <w:szCs w:val="32"/>
          <w:rtl/>
        </w:rPr>
        <w:t>قة</w:t>
      </w:r>
      <w:r w:rsidRPr="00BC63C0">
        <w:rPr>
          <w:rFonts w:cs="Times New Roman"/>
          <w:sz w:val="32"/>
          <w:szCs w:val="32"/>
          <w:rtl/>
        </w:rPr>
        <w:t xml:space="preserve"> موحدة مطلوبة على مستوى الكل</w:t>
      </w:r>
      <w:r w:rsidR="00A8300E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 على الأقل، لإثبات المنشورا</w:t>
      </w:r>
      <w:r w:rsidR="00A8300E">
        <w:rPr>
          <w:rFonts w:cs="Times New Roman" w:hint="cs"/>
          <w:sz w:val="32"/>
          <w:szCs w:val="32"/>
          <w:rtl/>
        </w:rPr>
        <w:t xml:space="preserve">ت </w:t>
      </w:r>
      <w:r w:rsidR="00A8300E" w:rsidRPr="00BC63C0">
        <w:rPr>
          <w:rFonts w:cstheme="minorHAnsi"/>
          <w:sz w:val="32"/>
          <w:szCs w:val="32"/>
        </w:rPr>
        <w:t>Referencing</w:t>
      </w:r>
      <w:r w:rsidR="00A8300E">
        <w:rPr>
          <w:rFonts w:cstheme="minorHAnsi" w:hint="cs"/>
          <w:sz w:val="32"/>
          <w:szCs w:val="32"/>
          <w:rtl/>
        </w:rPr>
        <w:t>.</w:t>
      </w:r>
    </w:p>
    <w:p w14:paraId="501207F8" w14:textId="77777777" w:rsidR="00B03E59" w:rsidRPr="0043363B" w:rsidRDefault="00B03E59" w:rsidP="00B03E59">
      <w:pPr>
        <w:bidi/>
        <w:spacing w:before="240"/>
        <w:rPr>
          <w:rFonts w:cstheme="minorHAnsi"/>
          <w:sz w:val="32"/>
          <w:szCs w:val="32"/>
          <w:rtl/>
        </w:rPr>
      </w:pPr>
      <w:r w:rsidRPr="0043363B">
        <w:rPr>
          <w:rFonts w:cs="Times New Roman" w:hint="cs"/>
          <w:sz w:val="32"/>
          <w:szCs w:val="32"/>
          <w:rtl/>
        </w:rPr>
        <w:t>مؤتمرات علمية</w:t>
      </w:r>
      <w:r w:rsidRPr="0043363B">
        <w:rPr>
          <w:rFonts w:cstheme="minorHAnsi" w:hint="cs"/>
          <w:sz w:val="32"/>
          <w:szCs w:val="32"/>
          <w:rtl/>
        </w:rPr>
        <w:t>:</w:t>
      </w:r>
    </w:p>
    <w:tbl>
      <w:tblPr>
        <w:tblStyle w:val="a7"/>
        <w:bidiVisual/>
        <w:tblW w:w="10857" w:type="dxa"/>
        <w:tblInd w:w="-788" w:type="dxa"/>
        <w:tblLook w:val="04A0" w:firstRow="1" w:lastRow="0" w:firstColumn="1" w:lastColumn="0" w:noHBand="0" w:noVBand="1"/>
      </w:tblPr>
      <w:tblGrid>
        <w:gridCol w:w="475"/>
        <w:gridCol w:w="3688"/>
        <w:gridCol w:w="1575"/>
        <w:gridCol w:w="1664"/>
        <w:gridCol w:w="1664"/>
        <w:gridCol w:w="1791"/>
      </w:tblGrid>
      <w:tr w:rsidR="00B03E59" w:rsidRPr="0043363B" w14:paraId="26937124" w14:textId="77777777" w:rsidTr="006F6550">
        <w:tc>
          <w:tcPr>
            <w:tcW w:w="475" w:type="dxa"/>
          </w:tcPr>
          <w:p w14:paraId="5EC890A8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ت</w:t>
            </w:r>
          </w:p>
        </w:tc>
        <w:tc>
          <w:tcPr>
            <w:tcW w:w="3688" w:type="dxa"/>
          </w:tcPr>
          <w:p w14:paraId="4F625585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عنوان الورقة العلمية</w:t>
            </w:r>
          </w:p>
        </w:tc>
        <w:tc>
          <w:tcPr>
            <w:tcW w:w="1575" w:type="dxa"/>
          </w:tcPr>
          <w:p w14:paraId="0A77BD04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عنوان المؤتمر</w:t>
            </w:r>
          </w:p>
        </w:tc>
        <w:tc>
          <w:tcPr>
            <w:tcW w:w="1664" w:type="dxa"/>
          </w:tcPr>
          <w:p w14:paraId="2E9AF2EF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  <w:lang w:bidi="ar-LY"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  <w:lang w:bidi="ar-LY"/>
              </w:rPr>
              <w:t>الجهة المنظمة</w:t>
            </w:r>
          </w:p>
        </w:tc>
        <w:tc>
          <w:tcPr>
            <w:tcW w:w="1664" w:type="dxa"/>
          </w:tcPr>
          <w:p w14:paraId="0966824F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محلي</w:t>
            </w:r>
            <w:r w:rsidRPr="0043363B">
              <w:rPr>
                <w:rFonts w:cstheme="minorHAnsi" w:hint="cs"/>
                <w:sz w:val="28"/>
                <w:szCs w:val="28"/>
                <w:rtl/>
              </w:rPr>
              <w:t xml:space="preserve">/ </w:t>
            </w:r>
            <w:r w:rsidRPr="0043363B">
              <w:rPr>
                <w:rFonts w:cs="Times New Roman" w:hint="cs"/>
                <w:sz w:val="28"/>
                <w:szCs w:val="28"/>
                <w:rtl/>
              </w:rPr>
              <w:t>دولي</w:t>
            </w:r>
          </w:p>
        </w:tc>
        <w:tc>
          <w:tcPr>
            <w:tcW w:w="1791" w:type="dxa"/>
          </w:tcPr>
          <w:p w14:paraId="3CA1CF1D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تاريخ المؤتمر</w:t>
            </w:r>
          </w:p>
        </w:tc>
      </w:tr>
      <w:tr w:rsidR="00B03E59" w:rsidRPr="0043363B" w14:paraId="1C0C0D64" w14:textId="77777777" w:rsidTr="006F6550">
        <w:tc>
          <w:tcPr>
            <w:tcW w:w="475" w:type="dxa"/>
          </w:tcPr>
          <w:p w14:paraId="0168313F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3688" w:type="dxa"/>
          </w:tcPr>
          <w:p w14:paraId="1535F616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575" w:type="dxa"/>
          </w:tcPr>
          <w:p w14:paraId="522E664F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5917D281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01F3934E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791" w:type="dxa"/>
          </w:tcPr>
          <w:p w14:paraId="7866D526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03E59" w:rsidRPr="0043363B" w14:paraId="4B2DC0C8" w14:textId="77777777" w:rsidTr="006F6550">
        <w:tc>
          <w:tcPr>
            <w:tcW w:w="475" w:type="dxa"/>
          </w:tcPr>
          <w:p w14:paraId="156A862E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3688" w:type="dxa"/>
          </w:tcPr>
          <w:p w14:paraId="32AA45D0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575" w:type="dxa"/>
          </w:tcPr>
          <w:p w14:paraId="494511C1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79C7071B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63688986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791" w:type="dxa"/>
          </w:tcPr>
          <w:p w14:paraId="3C70B71E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03E59" w:rsidRPr="0043363B" w14:paraId="1E0ED950" w14:textId="77777777" w:rsidTr="006F6550">
        <w:tc>
          <w:tcPr>
            <w:tcW w:w="475" w:type="dxa"/>
          </w:tcPr>
          <w:p w14:paraId="35498C0D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3688" w:type="dxa"/>
          </w:tcPr>
          <w:p w14:paraId="618EAEEE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575" w:type="dxa"/>
          </w:tcPr>
          <w:p w14:paraId="39D9C2FE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721A5EA4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78ADA7A5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791" w:type="dxa"/>
          </w:tcPr>
          <w:p w14:paraId="39055EB3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03E59" w:rsidRPr="0043363B" w14:paraId="187E1302" w14:textId="77777777" w:rsidTr="006F6550">
        <w:tc>
          <w:tcPr>
            <w:tcW w:w="475" w:type="dxa"/>
          </w:tcPr>
          <w:p w14:paraId="3AB39533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3688" w:type="dxa"/>
          </w:tcPr>
          <w:p w14:paraId="166F95C7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575" w:type="dxa"/>
          </w:tcPr>
          <w:p w14:paraId="51D1BB60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760E21AC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172EAE7C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791" w:type="dxa"/>
          </w:tcPr>
          <w:p w14:paraId="74E88D35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03E59" w:rsidRPr="0043363B" w14:paraId="72E2D761" w14:textId="77777777" w:rsidTr="006F6550">
        <w:tc>
          <w:tcPr>
            <w:tcW w:w="475" w:type="dxa"/>
          </w:tcPr>
          <w:p w14:paraId="37ABE4CE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3688" w:type="dxa"/>
          </w:tcPr>
          <w:p w14:paraId="58758BB3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575" w:type="dxa"/>
          </w:tcPr>
          <w:p w14:paraId="307D3C34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4F7B5920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4A171058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791" w:type="dxa"/>
          </w:tcPr>
          <w:p w14:paraId="71DAD323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03E59" w:rsidRPr="0043363B" w14:paraId="459A86BD" w14:textId="77777777" w:rsidTr="006F6550">
        <w:tc>
          <w:tcPr>
            <w:tcW w:w="475" w:type="dxa"/>
          </w:tcPr>
          <w:p w14:paraId="036D9336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3688" w:type="dxa"/>
          </w:tcPr>
          <w:p w14:paraId="1DB5328B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575" w:type="dxa"/>
          </w:tcPr>
          <w:p w14:paraId="4B60D39D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5CA3150F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776BD748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791" w:type="dxa"/>
          </w:tcPr>
          <w:p w14:paraId="7F2EE881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542FCD76" w14:textId="77777777" w:rsidR="00B03E59" w:rsidRPr="0043363B" w:rsidRDefault="00B03E59" w:rsidP="00B03E59">
      <w:pPr>
        <w:bidi/>
        <w:rPr>
          <w:rFonts w:cstheme="minorHAnsi"/>
          <w:sz w:val="28"/>
          <w:szCs w:val="28"/>
          <w:rtl/>
        </w:rPr>
      </w:pPr>
    </w:p>
    <w:p w14:paraId="48EA08AD" w14:textId="77777777" w:rsidR="00B03E59" w:rsidRPr="0043363B" w:rsidRDefault="00B03E59" w:rsidP="00B03E59">
      <w:pPr>
        <w:bidi/>
        <w:rPr>
          <w:rFonts w:cstheme="minorHAnsi"/>
          <w:sz w:val="32"/>
          <w:szCs w:val="32"/>
          <w:rtl/>
        </w:rPr>
      </w:pPr>
      <w:r w:rsidRPr="0043363B">
        <w:rPr>
          <w:rFonts w:cs="Times New Roman" w:hint="cs"/>
          <w:sz w:val="32"/>
          <w:szCs w:val="32"/>
          <w:rtl/>
        </w:rPr>
        <w:t>منشورات في مجلات علمية محكمة</w:t>
      </w:r>
      <w:r w:rsidRPr="0043363B">
        <w:rPr>
          <w:rFonts w:cstheme="minorHAnsi" w:hint="cs"/>
          <w:sz w:val="32"/>
          <w:szCs w:val="32"/>
          <w:rtl/>
        </w:rPr>
        <w:t>:</w:t>
      </w:r>
    </w:p>
    <w:tbl>
      <w:tblPr>
        <w:tblStyle w:val="a7"/>
        <w:bidiVisual/>
        <w:tblW w:w="10892" w:type="dxa"/>
        <w:tblInd w:w="-788" w:type="dxa"/>
        <w:tblLook w:val="04A0" w:firstRow="1" w:lastRow="0" w:firstColumn="1" w:lastColumn="0" w:noHBand="0" w:noVBand="1"/>
      </w:tblPr>
      <w:tblGrid>
        <w:gridCol w:w="475"/>
        <w:gridCol w:w="4762"/>
        <w:gridCol w:w="2298"/>
        <w:gridCol w:w="1521"/>
        <w:gridCol w:w="1836"/>
      </w:tblGrid>
      <w:tr w:rsidR="00B03E59" w:rsidRPr="0043363B" w14:paraId="41A31149" w14:textId="77777777" w:rsidTr="006F6550">
        <w:tc>
          <w:tcPr>
            <w:tcW w:w="475" w:type="dxa"/>
          </w:tcPr>
          <w:p w14:paraId="555BA266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ت</w:t>
            </w:r>
          </w:p>
        </w:tc>
        <w:tc>
          <w:tcPr>
            <w:tcW w:w="4762" w:type="dxa"/>
          </w:tcPr>
          <w:p w14:paraId="3771FCD2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عنوان الورقة العلمية</w:t>
            </w:r>
          </w:p>
        </w:tc>
        <w:tc>
          <w:tcPr>
            <w:tcW w:w="2298" w:type="dxa"/>
          </w:tcPr>
          <w:p w14:paraId="2AFCCEFF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أسم المجلة العلمية</w:t>
            </w:r>
          </w:p>
        </w:tc>
        <w:tc>
          <w:tcPr>
            <w:tcW w:w="1521" w:type="dxa"/>
          </w:tcPr>
          <w:p w14:paraId="3F9DC3C9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836" w:type="dxa"/>
          </w:tcPr>
          <w:p w14:paraId="226CC3DF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تصنيف المجلة</w:t>
            </w:r>
          </w:p>
        </w:tc>
      </w:tr>
      <w:tr w:rsidR="00B03E59" w:rsidRPr="0043363B" w14:paraId="01360AC3" w14:textId="77777777" w:rsidTr="006F6550">
        <w:tc>
          <w:tcPr>
            <w:tcW w:w="475" w:type="dxa"/>
          </w:tcPr>
          <w:p w14:paraId="27DAFE1B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4762" w:type="dxa"/>
          </w:tcPr>
          <w:p w14:paraId="17530A75" w14:textId="223346D0" w:rsidR="00B03E59" w:rsidRPr="000A0DEB" w:rsidRDefault="000A0DEB" w:rsidP="000A0DEB">
            <w:pPr>
              <w:bidi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 w:hint="cs"/>
                <w:sz w:val="24"/>
                <w:szCs w:val="24"/>
                <w:rtl/>
              </w:rPr>
              <w:t>إدارة المعرفة في برامج مدراس وأقسام المكتبات والمعلومات: دراسة تحليلية لبعض برامج أقسام المكتبات المعتمدة من جمعية المكتبات الأمريكية وبعض أقسام المكتبات العربية بالجزائر والسعودية.</w:t>
            </w:r>
          </w:p>
        </w:tc>
        <w:tc>
          <w:tcPr>
            <w:tcW w:w="2298" w:type="dxa"/>
          </w:tcPr>
          <w:p w14:paraId="67C4EA44" w14:textId="2A225589" w:rsidR="00B03E59" w:rsidRPr="000A0DEB" w:rsidRDefault="000A0DEB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 w:hint="cs"/>
                <w:sz w:val="24"/>
                <w:szCs w:val="24"/>
                <w:rtl/>
              </w:rPr>
              <w:t>مجلة الجمعية الليبية للمكتبات والمعلومات والأرشيف</w:t>
            </w:r>
          </w:p>
        </w:tc>
        <w:tc>
          <w:tcPr>
            <w:tcW w:w="1521" w:type="dxa"/>
          </w:tcPr>
          <w:p w14:paraId="085C22A6" w14:textId="59AB214C" w:rsidR="000A0DEB" w:rsidRPr="000A0DEB" w:rsidRDefault="000A0DEB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  <w:p w14:paraId="1529385A" w14:textId="6963A311" w:rsidR="00B03E59" w:rsidRPr="000A0DEB" w:rsidRDefault="000A0DEB" w:rsidP="000A0DEB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 w:hint="cs"/>
                <w:sz w:val="24"/>
                <w:szCs w:val="24"/>
                <w:rtl/>
              </w:rPr>
              <w:t>مارس 2016</w:t>
            </w:r>
          </w:p>
        </w:tc>
        <w:tc>
          <w:tcPr>
            <w:tcW w:w="1836" w:type="dxa"/>
          </w:tcPr>
          <w:p w14:paraId="51A9FC04" w14:textId="77777777" w:rsidR="00B03E59" w:rsidRPr="000A0DEB" w:rsidRDefault="00B03E59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B03E59" w:rsidRPr="0043363B" w14:paraId="7E925408" w14:textId="77777777" w:rsidTr="006F6550">
        <w:tc>
          <w:tcPr>
            <w:tcW w:w="475" w:type="dxa"/>
          </w:tcPr>
          <w:p w14:paraId="11477E22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4762" w:type="dxa"/>
          </w:tcPr>
          <w:p w14:paraId="7EBEA708" w14:textId="56C4CE9C" w:rsidR="00B03E59" w:rsidRPr="000A0DEB" w:rsidRDefault="000A0DEB" w:rsidP="000A0DEB">
            <w:pPr>
              <w:bidi/>
              <w:spacing w:after="200" w:line="360" w:lineRule="auto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 w:hint="cs"/>
                <w:sz w:val="24"/>
                <w:szCs w:val="24"/>
                <w:rtl/>
              </w:rPr>
              <w:t>إدارة الأزمات والكوارث في المكتبات الجامعية: دراسة تطبيقية لواقع المكتبات المركزية بالجامعات الليبية</w:t>
            </w:r>
          </w:p>
        </w:tc>
        <w:tc>
          <w:tcPr>
            <w:tcW w:w="2298" w:type="dxa"/>
          </w:tcPr>
          <w:p w14:paraId="731ACA96" w14:textId="57D9BA16" w:rsidR="00B03E59" w:rsidRPr="000A0DEB" w:rsidRDefault="000A0DEB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 w:hint="cs"/>
                <w:sz w:val="24"/>
                <w:szCs w:val="24"/>
                <w:rtl/>
              </w:rPr>
              <w:t>مجلة بحوث كلية الآداب بجامعة المنوفية</w:t>
            </w:r>
          </w:p>
        </w:tc>
        <w:tc>
          <w:tcPr>
            <w:tcW w:w="1521" w:type="dxa"/>
          </w:tcPr>
          <w:p w14:paraId="65DADBA5" w14:textId="3E248BFE" w:rsidR="00B03E59" w:rsidRPr="000A0DEB" w:rsidRDefault="000A0DEB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 w:hint="cs"/>
                <w:sz w:val="24"/>
                <w:szCs w:val="24"/>
                <w:rtl/>
              </w:rPr>
              <w:t xml:space="preserve">أكتوبر </w:t>
            </w:r>
            <w:proofErr w:type="gramStart"/>
            <w:r w:rsidRPr="000A0DEB">
              <w:rPr>
                <w:rFonts w:cs="Times New Roman" w:hint="cs"/>
                <w:sz w:val="24"/>
                <w:szCs w:val="24"/>
                <w:rtl/>
              </w:rPr>
              <w:t>2016 .</w:t>
            </w:r>
            <w:proofErr w:type="gramEnd"/>
          </w:p>
        </w:tc>
        <w:tc>
          <w:tcPr>
            <w:tcW w:w="1836" w:type="dxa"/>
          </w:tcPr>
          <w:p w14:paraId="18292C39" w14:textId="77777777" w:rsidR="00B03E59" w:rsidRPr="000A0DEB" w:rsidRDefault="00B03E59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B03E59" w:rsidRPr="0043363B" w14:paraId="6B63B37D" w14:textId="77777777" w:rsidTr="006F6550">
        <w:tc>
          <w:tcPr>
            <w:tcW w:w="475" w:type="dxa"/>
          </w:tcPr>
          <w:p w14:paraId="4EAEA221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4762" w:type="dxa"/>
          </w:tcPr>
          <w:p w14:paraId="1C8EA322" w14:textId="7E90A80C" w:rsidR="00B03E59" w:rsidRPr="000A0DEB" w:rsidRDefault="000A0DEB" w:rsidP="000A0DEB">
            <w:pPr>
              <w:bidi/>
              <w:spacing w:after="200" w:line="360" w:lineRule="auto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 w:hint="cs"/>
                <w:sz w:val="24"/>
                <w:szCs w:val="24"/>
                <w:rtl/>
              </w:rPr>
              <w:t>معوقات استخدام تكنولوجيا المعلومات في المكتبة المركزية بجامعة سبها: دراسة تحليلي</w:t>
            </w:r>
            <w:r w:rsidRPr="000A0DEB">
              <w:rPr>
                <w:rFonts w:cs="Times New Roman" w:hint="cs"/>
                <w:sz w:val="24"/>
                <w:szCs w:val="24"/>
                <w:rtl/>
              </w:rPr>
              <w:t>ة من وجهة نظر العاملين بالمكتبة</w:t>
            </w:r>
            <w:r w:rsidRPr="000A0DEB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8" w:type="dxa"/>
          </w:tcPr>
          <w:p w14:paraId="27150C58" w14:textId="24439212" w:rsidR="00B03E59" w:rsidRPr="000A0DEB" w:rsidRDefault="000A0DEB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 w:hint="cs"/>
                <w:sz w:val="24"/>
                <w:szCs w:val="24"/>
                <w:rtl/>
              </w:rPr>
              <w:t xml:space="preserve">مجلة </w:t>
            </w:r>
            <w:proofErr w:type="gramStart"/>
            <w:r w:rsidRPr="000A0DEB">
              <w:rPr>
                <w:rFonts w:cs="Times New Roman" w:hint="cs"/>
                <w:sz w:val="24"/>
                <w:szCs w:val="24"/>
                <w:rtl/>
              </w:rPr>
              <w:t>أبحاث ،</w:t>
            </w:r>
            <w:proofErr w:type="gramEnd"/>
            <w:r w:rsidRPr="000A0DEB">
              <w:rPr>
                <w:rFonts w:cs="Times New Roman" w:hint="cs"/>
                <w:sz w:val="24"/>
                <w:szCs w:val="24"/>
                <w:rtl/>
              </w:rPr>
              <w:t xml:space="preserve"> كلية الآداب جامعة سرت</w:t>
            </w:r>
          </w:p>
        </w:tc>
        <w:tc>
          <w:tcPr>
            <w:tcW w:w="1521" w:type="dxa"/>
          </w:tcPr>
          <w:p w14:paraId="6D876043" w14:textId="60B33B00" w:rsidR="00B03E59" w:rsidRPr="000A0DEB" w:rsidRDefault="000A0DEB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 w:hint="cs"/>
                <w:sz w:val="24"/>
                <w:szCs w:val="24"/>
                <w:rtl/>
              </w:rPr>
              <w:t>سبتمبر 2020.</w:t>
            </w:r>
          </w:p>
        </w:tc>
        <w:tc>
          <w:tcPr>
            <w:tcW w:w="1836" w:type="dxa"/>
          </w:tcPr>
          <w:p w14:paraId="7D84D170" w14:textId="77777777" w:rsidR="00B03E59" w:rsidRPr="000A0DEB" w:rsidRDefault="00B03E59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B03E59" w:rsidRPr="0043363B" w14:paraId="4B8E30CA" w14:textId="77777777" w:rsidTr="006F6550">
        <w:tc>
          <w:tcPr>
            <w:tcW w:w="475" w:type="dxa"/>
          </w:tcPr>
          <w:p w14:paraId="6AE9C1B6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4762" w:type="dxa"/>
          </w:tcPr>
          <w:p w14:paraId="24B95456" w14:textId="254A0C9B" w:rsidR="00B03E59" w:rsidRPr="000A0DEB" w:rsidRDefault="000A0DEB" w:rsidP="000A0DEB">
            <w:pPr>
              <w:bidi/>
              <w:spacing w:after="200" w:line="360" w:lineRule="auto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 w:hint="cs"/>
                <w:sz w:val="24"/>
                <w:szCs w:val="24"/>
                <w:rtl/>
              </w:rPr>
              <w:t xml:space="preserve">معوقات تطبيق الإدارة الإلكترونية في المكتبة المركزية بالأكاديمية الليبية للدراسات العليا: دراسة تحليلية </w:t>
            </w:r>
          </w:p>
        </w:tc>
        <w:tc>
          <w:tcPr>
            <w:tcW w:w="2298" w:type="dxa"/>
          </w:tcPr>
          <w:p w14:paraId="74E52C66" w14:textId="45F6B9FE" w:rsidR="00B03E59" w:rsidRPr="000A0DEB" w:rsidRDefault="000A0DEB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/>
                <w:sz w:val="24"/>
                <w:szCs w:val="24"/>
                <w:rtl/>
              </w:rPr>
              <w:t xml:space="preserve">مجلة </w:t>
            </w:r>
            <w:r w:rsidRPr="000A0DEB">
              <w:rPr>
                <w:rFonts w:cs="Times New Roman" w:hint="cs"/>
                <w:sz w:val="24"/>
                <w:szCs w:val="24"/>
                <w:rtl/>
              </w:rPr>
              <w:t>جامعة طبرق للعلوم الاجتماعية والإنسانية</w:t>
            </w:r>
          </w:p>
        </w:tc>
        <w:tc>
          <w:tcPr>
            <w:tcW w:w="1521" w:type="dxa"/>
          </w:tcPr>
          <w:p w14:paraId="16E537FF" w14:textId="5DCADD85" w:rsidR="00B03E59" w:rsidRPr="000A0DEB" w:rsidRDefault="000A0DEB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0A0DEB">
              <w:rPr>
                <w:rFonts w:cs="Times New Roman" w:hint="cs"/>
                <w:sz w:val="24"/>
                <w:szCs w:val="24"/>
                <w:rtl/>
              </w:rPr>
              <w:t>يناير 2021.</w:t>
            </w:r>
          </w:p>
        </w:tc>
        <w:tc>
          <w:tcPr>
            <w:tcW w:w="1836" w:type="dxa"/>
          </w:tcPr>
          <w:p w14:paraId="72A1FDB0" w14:textId="77777777" w:rsidR="00B03E59" w:rsidRPr="000A0DEB" w:rsidRDefault="00B03E59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B03E59" w:rsidRPr="0043363B" w14:paraId="15946A45" w14:textId="77777777" w:rsidTr="006F6550">
        <w:tc>
          <w:tcPr>
            <w:tcW w:w="475" w:type="dxa"/>
          </w:tcPr>
          <w:p w14:paraId="28F285EF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4762" w:type="dxa"/>
          </w:tcPr>
          <w:p w14:paraId="7B08DF69" w14:textId="66E9AED2" w:rsidR="00B03E59" w:rsidRPr="00BB363D" w:rsidRDefault="000A0DEB" w:rsidP="00BB363D">
            <w:pPr>
              <w:bidi/>
              <w:spacing w:after="200" w:line="360" w:lineRule="auto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BB363D">
              <w:rPr>
                <w:rFonts w:cs="Times New Roman" w:hint="cs"/>
                <w:sz w:val="24"/>
                <w:szCs w:val="24"/>
                <w:rtl/>
              </w:rPr>
              <w:t>الجودة</w:t>
            </w:r>
            <w:r w:rsidRPr="00BB363D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BB363D">
              <w:rPr>
                <w:rFonts w:cs="Times New Roman" w:hint="cs"/>
                <w:sz w:val="24"/>
                <w:szCs w:val="24"/>
                <w:rtl/>
              </w:rPr>
              <w:t>الشاملة</w:t>
            </w:r>
            <w:r w:rsidRPr="00BB363D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BB363D">
              <w:rPr>
                <w:rFonts w:cs="Times New Roman" w:hint="cs"/>
                <w:sz w:val="24"/>
                <w:szCs w:val="24"/>
                <w:rtl/>
              </w:rPr>
              <w:t>في</w:t>
            </w:r>
            <w:r w:rsidRPr="00BB363D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BB363D">
              <w:rPr>
                <w:rFonts w:cs="Times New Roman" w:hint="cs"/>
                <w:sz w:val="24"/>
                <w:szCs w:val="24"/>
                <w:rtl/>
              </w:rPr>
              <w:t>المكتبة</w:t>
            </w:r>
            <w:r w:rsidRPr="00BB363D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BB363D">
              <w:rPr>
                <w:rFonts w:cs="Times New Roman" w:hint="cs"/>
                <w:sz w:val="24"/>
                <w:szCs w:val="24"/>
                <w:rtl/>
              </w:rPr>
              <w:t>المركزية</w:t>
            </w:r>
            <w:r w:rsidRPr="00BB363D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BB363D">
              <w:rPr>
                <w:rFonts w:cs="Times New Roman" w:hint="cs"/>
                <w:sz w:val="24"/>
                <w:szCs w:val="24"/>
                <w:rtl/>
              </w:rPr>
              <w:t>بجامعة</w:t>
            </w:r>
            <w:r w:rsidRPr="00BB363D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BB363D">
              <w:rPr>
                <w:rFonts w:cs="Times New Roman" w:hint="cs"/>
                <w:sz w:val="24"/>
                <w:szCs w:val="24"/>
                <w:rtl/>
              </w:rPr>
              <w:t>سرت</w:t>
            </w:r>
            <w:r w:rsidRPr="00BB363D">
              <w:rPr>
                <w:rFonts w:cs="Times New Roman"/>
                <w:sz w:val="24"/>
                <w:szCs w:val="24"/>
                <w:rtl/>
              </w:rPr>
              <w:t xml:space="preserve">: </w:t>
            </w:r>
            <w:r w:rsidRPr="00BB363D">
              <w:rPr>
                <w:rFonts w:cs="Times New Roman" w:hint="cs"/>
                <w:sz w:val="24"/>
                <w:szCs w:val="24"/>
                <w:rtl/>
              </w:rPr>
              <w:t>دراسة</w:t>
            </w:r>
            <w:r w:rsidRPr="00BB363D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="00BB363D" w:rsidRPr="00BB363D">
              <w:rPr>
                <w:rFonts w:cs="Times New Roman" w:hint="cs"/>
                <w:sz w:val="24"/>
                <w:szCs w:val="24"/>
                <w:rtl/>
              </w:rPr>
              <w:t>تحليلية</w:t>
            </w:r>
          </w:p>
        </w:tc>
        <w:tc>
          <w:tcPr>
            <w:tcW w:w="2298" w:type="dxa"/>
          </w:tcPr>
          <w:p w14:paraId="1E6FCB30" w14:textId="2DE4A08E" w:rsidR="00B03E59" w:rsidRPr="00BB363D" w:rsidRDefault="00BB363D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BB363D">
              <w:rPr>
                <w:rFonts w:cs="Times New Roman"/>
                <w:sz w:val="24"/>
                <w:szCs w:val="24"/>
                <w:rtl/>
              </w:rPr>
              <w:t xml:space="preserve">مجلة </w:t>
            </w:r>
            <w:r w:rsidRPr="00BB363D">
              <w:rPr>
                <w:rFonts w:cs="Times New Roman" w:hint="cs"/>
                <w:sz w:val="24"/>
                <w:szCs w:val="24"/>
                <w:rtl/>
              </w:rPr>
              <w:t>جامعة سبها للعلوم البحثة والتطبيقي</w:t>
            </w:r>
            <w:r w:rsidRPr="00BB363D">
              <w:rPr>
                <w:rFonts w:cs="Times New Roman" w:hint="cs"/>
                <w:sz w:val="24"/>
                <w:szCs w:val="24"/>
                <w:rtl/>
              </w:rPr>
              <w:t>ة</w:t>
            </w:r>
          </w:p>
        </w:tc>
        <w:tc>
          <w:tcPr>
            <w:tcW w:w="1521" w:type="dxa"/>
          </w:tcPr>
          <w:p w14:paraId="41D2B6A5" w14:textId="75CF4C09" w:rsidR="00B03E59" w:rsidRPr="00BB363D" w:rsidRDefault="000A0DEB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BB363D">
              <w:rPr>
                <w:rFonts w:cs="Times New Roman" w:hint="cs"/>
                <w:sz w:val="24"/>
                <w:szCs w:val="24"/>
                <w:rtl/>
              </w:rPr>
              <w:t>2021</w:t>
            </w:r>
          </w:p>
        </w:tc>
        <w:tc>
          <w:tcPr>
            <w:tcW w:w="1836" w:type="dxa"/>
          </w:tcPr>
          <w:p w14:paraId="4BB5B959" w14:textId="77777777" w:rsidR="00B03E59" w:rsidRPr="00BB363D" w:rsidRDefault="00B03E59" w:rsidP="006F6550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14:paraId="066C2470" w14:textId="77777777" w:rsidR="00B03E59" w:rsidRPr="0043363B" w:rsidRDefault="00B03E59" w:rsidP="00B03E59">
      <w:pPr>
        <w:bidi/>
        <w:rPr>
          <w:rFonts w:cstheme="minorHAnsi"/>
          <w:sz w:val="32"/>
          <w:szCs w:val="32"/>
          <w:rtl/>
        </w:rPr>
      </w:pPr>
    </w:p>
    <w:p w14:paraId="7DBE897E" w14:textId="5C6576BD" w:rsidR="00B03E59" w:rsidRPr="0043363B" w:rsidRDefault="00B03E59" w:rsidP="00B03E59">
      <w:pPr>
        <w:bidi/>
        <w:rPr>
          <w:rFonts w:cstheme="minorHAnsi"/>
          <w:sz w:val="32"/>
          <w:szCs w:val="32"/>
          <w:rtl/>
        </w:rPr>
      </w:pPr>
      <w:r w:rsidRPr="0043363B">
        <w:rPr>
          <w:rFonts w:cs="Times New Roman" w:hint="cs"/>
          <w:sz w:val="32"/>
          <w:szCs w:val="32"/>
          <w:rtl/>
        </w:rPr>
        <w:t>الكتب المنشورة</w:t>
      </w:r>
      <w:r w:rsidR="0043363B">
        <w:rPr>
          <w:rFonts w:cstheme="minorHAnsi" w:hint="cs"/>
          <w:sz w:val="32"/>
          <w:szCs w:val="32"/>
          <w:rtl/>
        </w:rPr>
        <w:t>:</w:t>
      </w:r>
    </w:p>
    <w:tbl>
      <w:tblPr>
        <w:tblStyle w:val="a7"/>
        <w:bidiVisual/>
        <w:tblW w:w="10838" w:type="dxa"/>
        <w:tblInd w:w="-772" w:type="dxa"/>
        <w:tblLook w:val="04A0" w:firstRow="1" w:lastRow="0" w:firstColumn="1" w:lastColumn="0" w:noHBand="0" w:noVBand="1"/>
      </w:tblPr>
      <w:tblGrid>
        <w:gridCol w:w="473"/>
        <w:gridCol w:w="4785"/>
        <w:gridCol w:w="1169"/>
        <w:gridCol w:w="1441"/>
        <w:gridCol w:w="1530"/>
        <w:gridCol w:w="1440"/>
      </w:tblGrid>
      <w:tr w:rsidR="00B03E59" w:rsidRPr="0043363B" w14:paraId="78021B99" w14:textId="77777777" w:rsidTr="006F6550">
        <w:tc>
          <w:tcPr>
            <w:tcW w:w="473" w:type="dxa"/>
          </w:tcPr>
          <w:p w14:paraId="11AD9871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ت</w:t>
            </w:r>
          </w:p>
        </w:tc>
        <w:tc>
          <w:tcPr>
            <w:tcW w:w="4785" w:type="dxa"/>
          </w:tcPr>
          <w:p w14:paraId="4BBDEFA8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عنوان الكتاب</w:t>
            </w:r>
          </w:p>
        </w:tc>
        <w:tc>
          <w:tcPr>
            <w:tcW w:w="1169" w:type="dxa"/>
          </w:tcPr>
          <w:p w14:paraId="509FDA3F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المؤلفين</w:t>
            </w:r>
          </w:p>
        </w:tc>
        <w:tc>
          <w:tcPr>
            <w:tcW w:w="1441" w:type="dxa"/>
          </w:tcPr>
          <w:p w14:paraId="1F84710A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 xml:space="preserve">جهة النشر </w:t>
            </w:r>
          </w:p>
        </w:tc>
        <w:tc>
          <w:tcPr>
            <w:tcW w:w="1530" w:type="dxa"/>
          </w:tcPr>
          <w:p w14:paraId="36F1516B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رقم الاصدار</w:t>
            </w:r>
          </w:p>
        </w:tc>
        <w:tc>
          <w:tcPr>
            <w:tcW w:w="1440" w:type="dxa"/>
          </w:tcPr>
          <w:p w14:paraId="62CD45F8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="Times New Roman" w:hint="cs"/>
                <w:sz w:val="28"/>
                <w:szCs w:val="28"/>
                <w:rtl/>
              </w:rPr>
              <w:t>تاريخ النشر</w:t>
            </w:r>
          </w:p>
        </w:tc>
      </w:tr>
      <w:tr w:rsidR="00B03E59" w:rsidRPr="0043363B" w14:paraId="75EB0712" w14:textId="77777777" w:rsidTr="006F6550">
        <w:tc>
          <w:tcPr>
            <w:tcW w:w="473" w:type="dxa"/>
          </w:tcPr>
          <w:p w14:paraId="03E9BAFD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4785" w:type="dxa"/>
          </w:tcPr>
          <w:p w14:paraId="38B73FDF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69" w:type="dxa"/>
          </w:tcPr>
          <w:p w14:paraId="691A1E2F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41" w:type="dxa"/>
          </w:tcPr>
          <w:p w14:paraId="2A04D88D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16F46D25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3A0BE8B4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03E59" w:rsidRPr="0043363B" w14:paraId="0D0E3858" w14:textId="77777777" w:rsidTr="006F6550">
        <w:tc>
          <w:tcPr>
            <w:tcW w:w="473" w:type="dxa"/>
          </w:tcPr>
          <w:p w14:paraId="547B3AE5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4785" w:type="dxa"/>
          </w:tcPr>
          <w:p w14:paraId="168F38B0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69" w:type="dxa"/>
          </w:tcPr>
          <w:p w14:paraId="0F7E7515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41" w:type="dxa"/>
          </w:tcPr>
          <w:p w14:paraId="015E6280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1CF58100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11628ED5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03E59" w:rsidRPr="0043363B" w14:paraId="34936CFB" w14:textId="77777777" w:rsidTr="006F6550">
        <w:tc>
          <w:tcPr>
            <w:tcW w:w="473" w:type="dxa"/>
          </w:tcPr>
          <w:p w14:paraId="75943137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43363B"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4785" w:type="dxa"/>
          </w:tcPr>
          <w:p w14:paraId="5130F7BD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69" w:type="dxa"/>
          </w:tcPr>
          <w:p w14:paraId="5E9CED58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41" w:type="dxa"/>
          </w:tcPr>
          <w:p w14:paraId="454A2116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47E413D8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13DA30EB" w14:textId="77777777" w:rsidR="00B03E59" w:rsidRPr="0043363B" w:rsidRDefault="00B03E59" w:rsidP="006F655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1668DDCF" w14:textId="77777777" w:rsidR="00B03E59" w:rsidRPr="0043363B" w:rsidRDefault="00B03E59" w:rsidP="00B03E59">
      <w:pPr>
        <w:bidi/>
        <w:rPr>
          <w:rFonts w:cstheme="minorHAnsi"/>
          <w:sz w:val="32"/>
          <w:szCs w:val="32"/>
        </w:rPr>
      </w:pPr>
    </w:p>
    <w:sectPr w:rsidR="00B03E59" w:rsidRPr="00433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80221"/>
    <w:multiLevelType w:val="hybridMultilevel"/>
    <w:tmpl w:val="0410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8174B"/>
    <w:multiLevelType w:val="hybridMultilevel"/>
    <w:tmpl w:val="B580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62257"/>
    <w:multiLevelType w:val="hybridMultilevel"/>
    <w:tmpl w:val="FA704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05410"/>
    <w:multiLevelType w:val="hybridMultilevel"/>
    <w:tmpl w:val="EB20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F63C0"/>
    <w:multiLevelType w:val="hybridMultilevel"/>
    <w:tmpl w:val="E6BE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8150E"/>
    <w:multiLevelType w:val="hybridMultilevel"/>
    <w:tmpl w:val="B5BA2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3075A"/>
    <w:multiLevelType w:val="hybridMultilevel"/>
    <w:tmpl w:val="250E06B8"/>
    <w:lvl w:ilvl="0" w:tplc="574C9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4E"/>
    <w:rsid w:val="000A0DEB"/>
    <w:rsid w:val="0043363B"/>
    <w:rsid w:val="006C7969"/>
    <w:rsid w:val="007722C6"/>
    <w:rsid w:val="00A11F4E"/>
    <w:rsid w:val="00A8300E"/>
    <w:rsid w:val="00B03E59"/>
    <w:rsid w:val="00B67769"/>
    <w:rsid w:val="00BB363D"/>
    <w:rsid w:val="00BC63C0"/>
    <w:rsid w:val="00C23F46"/>
    <w:rsid w:val="00F3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EAD78"/>
  <w15:chartTrackingRefBased/>
  <w15:docId w15:val="{282771F9-9EB0-4B08-B98C-8AFD508F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4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63C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BC63C0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BC63C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C63C0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BC63C0"/>
    <w:rPr>
      <w:b/>
      <w:bCs/>
      <w:sz w:val="20"/>
      <w:szCs w:val="20"/>
    </w:rPr>
  </w:style>
  <w:style w:type="table" w:styleId="a7">
    <w:name w:val="Table Grid"/>
    <w:basedOn w:val="a1"/>
    <w:uiPriority w:val="39"/>
    <w:rsid w:val="00B0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Shakra</dc:creator>
  <cp:keywords/>
  <dc:description/>
  <cp:lastModifiedBy>حساب Microsoft</cp:lastModifiedBy>
  <cp:revision>5</cp:revision>
  <dcterms:created xsi:type="dcterms:W3CDTF">2022-08-06T22:38:00Z</dcterms:created>
  <dcterms:modified xsi:type="dcterms:W3CDTF">2022-08-17T00:44:00Z</dcterms:modified>
</cp:coreProperties>
</file>