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15C0" w14:textId="0E2183D8" w:rsidR="00B67769" w:rsidRPr="00A8300E" w:rsidRDefault="005034DB" w:rsidP="00BC63C0">
      <w:pPr>
        <w:bidi/>
        <w:jc w:val="center"/>
        <w:rPr>
          <w:rFonts w:cs="Times New Roman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2EC3" wp14:editId="755D4C99">
                <wp:simplePos x="0" y="0"/>
                <wp:positionH relativeFrom="column">
                  <wp:posOffset>-9526</wp:posOffset>
                </wp:positionH>
                <wp:positionV relativeFrom="paragraph">
                  <wp:posOffset>371474</wp:posOffset>
                </wp:positionV>
                <wp:extent cx="5991225" cy="371475"/>
                <wp:effectExtent l="57150" t="38100" r="66675" b="857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CDE13" w14:textId="77777777" w:rsidR="00F332DD" w:rsidRPr="00A8300E" w:rsidRDefault="00F332DD" w:rsidP="00F332DD">
                            <w:pPr>
                              <w:bidi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22C04D48" w14:textId="77777777" w:rsidR="00F332DD" w:rsidRDefault="00F332DD" w:rsidP="00F33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2EC3" id="Rectangle 6" o:spid="_x0000_s1026" style="position:absolute;left:0;text-align:left;margin-left:-.75pt;margin-top:29.25pt;width:471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ujWwIAABQFAAAOAAAAZHJzL2Uyb0RvYy54bWysVN9v2yAQfp+0/wHxvjpOk3W16lRRq06T&#10;ojZaO/WZYGisYY4dJHb21+/Ajlt13cOmvSCO++4HH99xcdk1hu0V+hpsyfOTCWfKSqhq+1Tybw83&#10;Hz5x5oOwlTBgVckPyvPLxft3F60r1BS2YCqFjJJYX7Su5NsQXJFlXm5VI/wJOGXJqQEbEcjEp6xC&#10;0VL2xmTTyeRj1gJWDkEq7+n0unfyRcqvtZLhTmuvAjMlp95CWjGtm7hmiwtRPKFw21oObYh/6KIR&#10;taWiY6prEQTbYf1bqqaWCB50OJHQZKB1LVW6A90mn7y6zf1WOJXuQuR4N9Lk/19aebu/d2uMrXu3&#10;AvndEyNZ63wxeqLhB0ynsYlYapx1icXDyKLqApN0OD8/z6fTOWeSfKdn+exsHmnORHGMdujDZwUN&#10;i5uSI71SIk/sVz700CNkaKavnzoJB6NiC8Z+VZrVVWoj9R81o64Msr2g1xZSKhuOpRM6onRtzBh4&#10;msomsf0pcMDHUJX09DfBY0SqDDaMwU1tAd+qbkI+sKV7/JGB/t6RgtBtOmIpbjdQHdbIEHpheydv&#10;auJ0JXxYCyQlk+ZpOsMdLdpAW3IYdpxtAX++dR7xJDDyctbSZJTc/9gJVJyZL5akd57PZnGUkjGb&#10;n03JwJeezUuP3TVXQM+R0z/gZNpGfDDHrUZoHmmIl7EquYSVVLvkMuDRuAr9xNI3INVymWA0Pk6E&#10;lb13MiaPBEfNPHSPAt0grECSvIXjFInilb56bIy0sNwF0HUS3zOvA/U0ekm+wzcRZ/ulnVDPn9ni&#10;FwAAAP//AwBQSwMEFAAGAAgAAAAhAKmR5J/fAAAACQEAAA8AAABkcnMvZG93bnJldi54bWxMj81O&#10;wzAQhO9IvIO1SNxaJ1V/Q5yqgiAhIZBo+wBuvE0i4nWwnTa8PcsJTqvRfJqdybej7cQFfWgdKUin&#10;CQikypmWagXHw/NkDSJETUZ3jlDBNwbYFrc3uc6Mu9IHXvaxFhxCIdMKmhj7TMpQNWh1mLoeib2z&#10;81ZHlr6Wxusrh9tOzpJkKa1uiT80usfHBqvP/WAVnJ9WX76syvnrshx3w5t8P76kqNT93bh7ABFx&#10;jH8w/Nbn6lBwp5MbyATRKZikCyYVLNZ82d/MZ7ztxGC6SkAWufy/oPgBAAD//wMAUEsBAi0AFAAG&#10;AAgAAAAhALaDOJL+AAAA4QEAABMAAAAAAAAAAAAAAAAAAAAAAFtDb250ZW50X1R5cGVzXS54bWxQ&#10;SwECLQAUAAYACAAAACEAOP0h/9YAAACUAQAACwAAAAAAAAAAAAAAAAAvAQAAX3JlbHMvLnJlbHNQ&#10;SwECLQAUAAYACAAAACEAwoP7o1sCAAAUBQAADgAAAAAAAAAAAAAAAAAuAgAAZHJzL2Uyb0RvYy54&#10;bWxQSwECLQAUAAYACAAAACEAqZHkn98AAAAJAQAADwAAAAAAAAAAAAAAAAC1BAAAZHJzL2Rvd25y&#10;ZXYueG1sUEsFBgAAAAAEAAQA8wAAAME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15CDE13" w14:textId="77777777" w:rsidR="00F332DD" w:rsidRPr="00A8300E" w:rsidRDefault="00F332DD" w:rsidP="00F332DD">
                      <w:pPr>
                        <w:bidi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البيانات الشخصية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22C04D48" w14:textId="77777777" w:rsidR="00F332DD" w:rsidRDefault="00F332DD" w:rsidP="00F33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1F4E" w:rsidRPr="00A8300E">
        <w:rPr>
          <w:rFonts w:cs="Times New Roman"/>
          <w:b/>
          <w:bCs/>
          <w:sz w:val="36"/>
          <w:szCs w:val="36"/>
          <w:rtl/>
        </w:rPr>
        <w:t xml:space="preserve">نموذج رقم </w:t>
      </w:r>
      <w:r w:rsidR="00A11F4E" w:rsidRPr="00A8300E">
        <w:rPr>
          <w:rFonts w:cstheme="minorHAnsi"/>
          <w:b/>
          <w:bCs/>
          <w:sz w:val="36"/>
          <w:szCs w:val="36"/>
          <w:rtl/>
        </w:rPr>
        <w:t xml:space="preserve">1 </w:t>
      </w:r>
      <w:r w:rsidR="00A11F4E" w:rsidRPr="00A8300E">
        <w:rPr>
          <w:rFonts w:cs="Times New Roman"/>
          <w:b/>
          <w:bCs/>
          <w:sz w:val="36"/>
          <w:szCs w:val="36"/>
          <w:rtl/>
        </w:rPr>
        <w:t xml:space="preserve">إعداد محتوى صفحة عضو </w:t>
      </w:r>
      <w:r w:rsidR="00BC63C0" w:rsidRPr="00A8300E">
        <w:rPr>
          <w:rFonts w:cs="Times New Roman"/>
          <w:b/>
          <w:bCs/>
          <w:sz w:val="36"/>
          <w:szCs w:val="36"/>
          <w:rtl/>
        </w:rPr>
        <w:t>هي</w:t>
      </w:r>
      <w:r w:rsidR="00A11F4E" w:rsidRPr="00A8300E">
        <w:rPr>
          <w:rFonts w:cs="Times New Roman"/>
          <w:b/>
          <w:bCs/>
          <w:sz w:val="36"/>
          <w:szCs w:val="36"/>
          <w:rtl/>
        </w:rPr>
        <w:t>ئة تدر</w:t>
      </w:r>
      <w:r w:rsidR="00BC63C0" w:rsidRPr="00A8300E">
        <w:rPr>
          <w:rFonts w:cs="Times New Roman"/>
          <w:b/>
          <w:bCs/>
          <w:sz w:val="36"/>
          <w:szCs w:val="36"/>
          <w:rtl/>
        </w:rPr>
        <w:t>ي</w:t>
      </w:r>
      <w:r w:rsidR="00A11F4E" w:rsidRPr="00A8300E">
        <w:rPr>
          <w:rFonts w:cs="Times New Roman"/>
          <w:b/>
          <w:bCs/>
          <w:sz w:val="36"/>
          <w:szCs w:val="36"/>
          <w:rtl/>
        </w:rPr>
        <w:t>س</w:t>
      </w:r>
      <w:r w:rsidR="00857EB8">
        <w:rPr>
          <w:rFonts w:cs="Times New Roman" w:hint="cs"/>
          <w:b/>
          <w:bCs/>
          <w:sz w:val="36"/>
          <w:szCs w:val="36"/>
          <w:rtl/>
        </w:rPr>
        <w:t xml:space="preserve"> </w:t>
      </w:r>
    </w:p>
    <w:p w14:paraId="6E7C1F51" w14:textId="77777777" w:rsidR="00F332DD" w:rsidRDefault="00F332DD" w:rsidP="00B03E59">
      <w:pPr>
        <w:bidi/>
        <w:rPr>
          <w:rFonts w:cs="Times New Roman"/>
          <w:sz w:val="32"/>
          <w:szCs w:val="32"/>
          <w:rtl/>
        </w:rPr>
      </w:pPr>
    </w:p>
    <w:p w14:paraId="2ACA6BF3" w14:textId="177D4516" w:rsidR="00A11F4E" w:rsidRPr="00BC63C0" w:rsidRDefault="00A11F4E" w:rsidP="00F332DD">
      <w:pPr>
        <w:bidi/>
        <w:spacing w:after="0"/>
        <w:jc w:val="both"/>
        <w:rPr>
          <w:rFonts w:cs="Times New Roman"/>
          <w:sz w:val="32"/>
          <w:szCs w:val="32"/>
          <w:rtl/>
          <w:lang w:bidi="ar-LY"/>
        </w:rPr>
      </w:pPr>
      <w:r w:rsidRPr="00BC63C0">
        <w:rPr>
          <w:rFonts w:cs="Times New Roman"/>
          <w:sz w:val="32"/>
          <w:szCs w:val="32"/>
          <w:rtl/>
        </w:rPr>
        <w:t>الاسم</w:t>
      </w:r>
      <w:r w:rsidR="00A8300E">
        <w:rPr>
          <w:rFonts w:cstheme="minorHAnsi" w:hint="cs"/>
          <w:sz w:val="32"/>
          <w:szCs w:val="32"/>
          <w:rtl/>
        </w:rPr>
        <w:t>:</w:t>
      </w:r>
      <w:r w:rsidR="0006742F">
        <w:rPr>
          <w:rFonts w:cstheme="minorHAnsi"/>
          <w:sz w:val="32"/>
          <w:szCs w:val="32"/>
        </w:rPr>
        <w:t xml:space="preserve"> </w:t>
      </w:r>
      <w:r w:rsidR="00857EB8">
        <w:rPr>
          <w:rFonts w:cs="Times New Roman" w:hint="cs"/>
          <w:sz w:val="32"/>
          <w:szCs w:val="32"/>
          <w:rtl/>
          <w:lang w:bidi="ar-LY"/>
        </w:rPr>
        <w:t xml:space="preserve"> عبدالسلام مولود على</w:t>
      </w:r>
    </w:p>
    <w:p w14:paraId="329C1721" w14:textId="3BCD7B6B" w:rsidR="00A11F4E" w:rsidRPr="00BC63C0" w:rsidRDefault="00A11F4E" w:rsidP="00A8300E">
      <w:pPr>
        <w:bidi/>
        <w:spacing w:after="0"/>
        <w:jc w:val="both"/>
        <w:rPr>
          <w:rFonts w:cs="Times New Roman"/>
          <w:sz w:val="32"/>
          <w:szCs w:val="32"/>
          <w:rtl/>
        </w:rPr>
      </w:pPr>
      <w:r w:rsidRPr="00BC63C0">
        <w:rPr>
          <w:rFonts w:cs="Times New Roman"/>
          <w:sz w:val="32"/>
          <w:szCs w:val="32"/>
          <w:rtl/>
        </w:rPr>
        <w:t xml:space="preserve"> الدرجة العلم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</w:t>
      </w:r>
      <w:r w:rsidR="00A8300E">
        <w:rPr>
          <w:rFonts w:cstheme="minorHAnsi" w:hint="cs"/>
          <w:sz w:val="32"/>
          <w:szCs w:val="32"/>
          <w:rtl/>
        </w:rPr>
        <w:t>:</w:t>
      </w:r>
      <w:r w:rsidR="00857EB8">
        <w:rPr>
          <w:rFonts w:cs="Times New Roman" w:hint="cs"/>
          <w:sz w:val="32"/>
          <w:szCs w:val="32"/>
          <w:rtl/>
        </w:rPr>
        <w:t xml:space="preserve"> </w:t>
      </w:r>
      <w:r w:rsidR="00D04937">
        <w:rPr>
          <w:rFonts w:cs="Times New Roman" w:hint="cs"/>
          <w:sz w:val="32"/>
          <w:szCs w:val="32"/>
          <w:rtl/>
        </w:rPr>
        <w:t>أ</w:t>
      </w:r>
      <w:r w:rsidR="00857EB8">
        <w:rPr>
          <w:rFonts w:cs="Times New Roman" w:hint="cs"/>
          <w:sz w:val="32"/>
          <w:szCs w:val="32"/>
          <w:rtl/>
        </w:rPr>
        <w:t>ستاد مساعد</w:t>
      </w:r>
    </w:p>
    <w:p w14:paraId="29301C44" w14:textId="7F909888" w:rsidR="00A11F4E" w:rsidRPr="00BC63C0" w:rsidRDefault="00A11F4E" w:rsidP="00A8300E">
      <w:pPr>
        <w:bidi/>
        <w:spacing w:after="0"/>
        <w:jc w:val="both"/>
        <w:rPr>
          <w:rFonts w:cstheme="minorHAnsi"/>
          <w:sz w:val="32"/>
          <w:szCs w:val="32"/>
        </w:rPr>
      </w:pPr>
      <w:r w:rsidRPr="00BC63C0">
        <w:rPr>
          <w:rFonts w:cs="Times New Roman"/>
          <w:sz w:val="32"/>
          <w:szCs w:val="32"/>
          <w:rtl/>
        </w:rPr>
        <w:t>الكل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</w:t>
      </w:r>
      <w:r w:rsidR="00A8300E">
        <w:rPr>
          <w:rFonts w:cstheme="minorHAnsi" w:hint="cs"/>
          <w:sz w:val="32"/>
          <w:szCs w:val="32"/>
          <w:rtl/>
        </w:rPr>
        <w:t>:</w:t>
      </w:r>
      <w:r w:rsidR="008903A8">
        <w:rPr>
          <w:rFonts w:cs="Times New Roman" w:hint="cs"/>
          <w:sz w:val="32"/>
          <w:szCs w:val="32"/>
          <w:rtl/>
        </w:rPr>
        <w:t xml:space="preserve"> الاقتصاد والمحاسبة مرزق </w:t>
      </w:r>
    </w:p>
    <w:p w14:paraId="35B916EC" w14:textId="18006F8F" w:rsidR="00A11F4E" w:rsidRPr="00BC63C0" w:rsidRDefault="00A11F4E" w:rsidP="008903A8">
      <w:pPr>
        <w:bidi/>
        <w:spacing w:after="0"/>
        <w:jc w:val="both"/>
        <w:rPr>
          <w:rFonts w:cs="Times New Roman"/>
          <w:sz w:val="32"/>
          <w:szCs w:val="32"/>
          <w:rtl/>
        </w:rPr>
      </w:pPr>
      <w:r w:rsidRPr="00BC63C0">
        <w:rPr>
          <w:rFonts w:cs="Times New Roman"/>
          <w:sz w:val="32"/>
          <w:szCs w:val="32"/>
          <w:rtl/>
        </w:rPr>
        <w:t>العنوان البر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د</w:t>
      </w:r>
      <w:r w:rsidR="00BC63C0">
        <w:rPr>
          <w:rFonts w:cs="Times New Roman" w:hint="cs"/>
          <w:sz w:val="32"/>
          <w:szCs w:val="32"/>
          <w:rtl/>
        </w:rPr>
        <w:t>ي</w:t>
      </w:r>
      <w:r w:rsidR="00A8300E">
        <w:rPr>
          <w:rFonts w:cstheme="minorHAnsi" w:hint="cs"/>
          <w:sz w:val="32"/>
          <w:szCs w:val="32"/>
          <w:rtl/>
        </w:rPr>
        <w:t>:</w:t>
      </w:r>
      <w:r w:rsidR="009E7BAB">
        <w:rPr>
          <w:rFonts w:cs="Times New Roman" w:hint="cs"/>
          <w:sz w:val="32"/>
          <w:szCs w:val="32"/>
          <w:rtl/>
        </w:rPr>
        <w:t xml:space="preserve"> جامعة فزان </w:t>
      </w:r>
      <w:r w:rsidR="009E7BAB">
        <w:rPr>
          <w:rFonts w:cstheme="minorHAnsi"/>
          <w:sz w:val="32"/>
          <w:szCs w:val="32"/>
          <w:rtl/>
        </w:rPr>
        <w:t>–</w:t>
      </w:r>
      <w:r w:rsidR="008903A8">
        <w:rPr>
          <w:rFonts w:cs="Times New Roman" w:hint="cs"/>
          <w:sz w:val="32"/>
          <w:szCs w:val="32"/>
          <w:rtl/>
        </w:rPr>
        <w:t xml:space="preserve"> الادارة العامة </w:t>
      </w:r>
    </w:p>
    <w:p w14:paraId="18B13ABF" w14:textId="22373BF2" w:rsidR="00A11F4E" w:rsidRPr="00BC63C0" w:rsidRDefault="00A11F4E" w:rsidP="00857EB8">
      <w:pPr>
        <w:bidi/>
        <w:spacing w:after="0"/>
        <w:jc w:val="both"/>
        <w:rPr>
          <w:rFonts w:cs="Times New Roman"/>
          <w:sz w:val="32"/>
          <w:szCs w:val="32"/>
          <w:rtl/>
          <w:lang w:bidi="ar-LY"/>
        </w:rPr>
      </w:pPr>
      <w:r w:rsidRPr="00BC63C0">
        <w:rPr>
          <w:rFonts w:cs="Times New Roman"/>
          <w:sz w:val="32"/>
          <w:szCs w:val="32"/>
          <w:rtl/>
        </w:rPr>
        <w:t>الإ</w:t>
      </w:r>
      <w:r w:rsidR="00BC63C0">
        <w:rPr>
          <w:rFonts w:cs="Times New Roman" w:hint="cs"/>
          <w:sz w:val="32"/>
          <w:szCs w:val="32"/>
          <w:rtl/>
        </w:rPr>
        <w:t>يمي</w:t>
      </w:r>
      <w:r w:rsidRPr="00BC63C0">
        <w:rPr>
          <w:rFonts w:cs="Times New Roman"/>
          <w:sz w:val="32"/>
          <w:szCs w:val="32"/>
          <w:rtl/>
        </w:rPr>
        <w:t>ل على موقع الجامعة</w:t>
      </w:r>
      <w:r w:rsidR="00A8300E">
        <w:rPr>
          <w:rFonts w:cstheme="minorHAnsi" w:hint="cs"/>
          <w:sz w:val="32"/>
          <w:szCs w:val="32"/>
          <w:rtl/>
        </w:rPr>
        <w:t>:</w:t>
      </w:r>
      <w:r w:rsidR="00857EB8">
        <w:rPr>
          <w:rFonts w:cstheme="minorHAnsi"/>
          <w:sz w:val="32"/>
          <w:szCs w:val="32"/>
        </w:rPr>
        <w:t>Abd.gana</w:t>
      </w:r>
      <w:r w:rsidR="008903A8">
        <w:rPr>
          <w:rFonts w:cstheme="minorHAnsi"/>
          <w:sz w:val="32"/>
          <w:szCs w:val="32"/>
        </w:rPr>
        <w:t xml:space="preserve"> @fezzanu.edu.ly</w:t>
      </w:r>
    </w:p>
    <w:p w14:paraId="62277126" w14:textId="346F2276" w:rsidR="00F332DD" w:rsidRDefault="005034DB" w:rsidP="00857EB8">
      <w:pPr>
        <w:bidi/>
        <w:jc w:val="both"/>
        <w:rPr>
          <w:rFonts w:cs="Times New Roman"/>
          <w:sz w:val="32"/>
          <w:szCs w:val="32"/>
          <w:rtl/>
          <w:lang w:bidi="ar-LY"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D9C96" wp14:editId="7362D1A0">
                <wp:simplePos x="0" y="0"/>
                <wp:positionH relativeFrom="column">
                  <wp:posOffset>0</wp:posOffset>
                </wp:positionH>
                <wp:positionV relativeFrom="paragraph">
                  <wp:posOffset>299084</wp:posOffset>
                </wp:positionV>
                <wp:extent cx="5905500" cy="352425"/>
                <wp:effectExtent l="57150" t="38100" r="57150" b="857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B36C9" w14:textId="77777777" w:rsidR="00F332DD" w:rsidRDefault="00F332DD" w:rsidP="00F332DD">
                            <w:pPr>
                              <w:jc w:val="right"/>
                              <w:rPr>
                                <w:lang w:bidi="ar-LY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المهام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D9C96" id="Rectangle 5" o:spid="_x0000_s1027" style="position:absolute;left:0;text-align:left;margin-left:0;margin-top:23.55pt;width:46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czXQIAABsFAAAOAAAAZHJzL2Uyb0RvYy54bWysVE1vGyEQvVfqf0Dcm7Udu21WWUdWolSV&#10;rMRKUuWMWYhXZRk6YO+6v74D+5EoTQ+tekHAvPl6vOH8oq0NOyj0FdiCT08mnCkroazsU8G/PVx/&#10;+MyZD8KWwoBVBT8qzy+W79+dNy5XM9iBKRUyCmJ93riC70JweZZ5uVO18CfglCWjBqxFoCM+ZSWK&#10;hqLXJptNJh+zBrB0CFJ5T7dXnZEvU3ytlQy3WnsVmCk41RbSimndxjVbnov8CYXbVbIvQ/xDFbWo&#10;LCUdQ12JINgeq99C1ZVE8KDDiYQ6A60rqVIP1M108qqb+51wKvVC5Hg30uT/X1h5c7h3G4yle7cG&#10;+d0TI1njfD5a4sH3mFZjHbFUOGsTi8eRRdUGJulycTZZLCZEtiTb6WI2ny0izZnIB2+HPnxRULO4&#10;KTjSKyXyxGHtQwcdIH0xXf5USTgaFUsw9k5pVpWpjFR/1Iy6NMgOgl5bSKlsGFIndETpypjR8TSl&#10;TWL7k2OPj64q6elvnEePlBlsGJ3rygK+ld2Eac+W7vADA13fkYLQbltqnMYtIuPNFsrjBhlCp2/v&#10;5HVF1K6FDxuBJGh6DRrScEuLNtAUHPodZzvAn2/dRzzpjKycNTQgBfc/9gIVZ+arJQWeTefzOFHp&#10;MF98mtEBX1q2Ly12X18CvcqUvgMn0zbigxm2GqF+pFlexaxkElZS7oLLgMPhMnSDS7+BVKtVgtEU&#10;ORHW9t7JGDzyHKXz0D4KdL2+AinzBoZhEvkrmXXY6GlhtQ+gq6TBZ177F6AJTCruf4s44i/PCfX8&#10;py1/AQAA//8DAFBLAwQUAAYACAAAACEAyyXnnt4AAAAHAQAADwAAAGRycy9kb3ducmV2LnhtbEyP&#10;wU7DMBBE70j8g7VI3KidUqU0xKkqCBISKhJtP8BNtklEvA6204a/ZznBcXZGM2/z9WR7cUYfOkca&#10;kpkCgVS5uqNGw2H/cvcAIkRDtekdoYZvDLAurq9yk9XuQh943sVGcAmFzGhoYxwyKUPVojVh5gYk&#10;9k7OWxNZ+kbW3ly43PZyrlQqremIF1oz4FOL1edutBpOz8svX1bl4i0tp824le+H1wS1vr2ZNo8g&#10;Ik7xLwy/+IwOBTMd3Uh1EL0GfiRqWCwTEOyu7hUfjhxT8xRkkcv//MUPAAAA//8DAFBLAQItABQA&#10;BgAIAAAAIQC2gziS/gAAAOEBAAATAAAAAAAAAAAAAAAAAAAAAABbQ29udGVudF9UeXBlc10ueG1s&#10;UEsBAi0AFAAGAAgAAAAhADj9If/WAAAAlAEAAAsAAAAAAAAAAAAAAAAALwEAAF9yZWxzLy5yZWxz&#10;UEsBAi0AFAAGAAgAAAAhANpgpzNdAgAAGwUAAA4AAAAAAAAAAAAAAAAALgIAAGRycy9lMm9Eb2Mu&#10;eG1sUEsBAi0AFAAGAAgAAAAhAMsl557eAAAABwEAAA8AAAAAAAAAAAAAAAAAtwQAAGRycy9kb3du&#10;cmV2LnhtbFBLBQYAAAAABAAEAPMAAADC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40B36C9" w14:textId="77777777" w:rsidR="00F332DD" w:rsidRDefault="00F332DD" w:rsidP="00F332DD">
                      <w:pPr>
                        <w:jc w:val="right"/>
                        <w:rPr>
                          <w:lang w:bidi="ar-LY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المهام</w:t>
                      </w:r>
                      <w:r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A11F4E" w:rsidRPr="00BC63C0">
        <w:rPr>
          <w:rFonts w:cs="Times New Roman"/>
          <w:sz w:val="32"/>
          <w:szCs w:val="32"/>
          <w:rtl/>
        </w:rPr>
        <w:t>رقم ال</w:t>
      </w:r>
      <w:r w:rsidR="00BC63C0">
        <w:rPr>
          <w:rFonts w:cs="Times New Roman" w:hint="cs"/>
          <w:sz w:val="32"/>
          <w:szCs w:val="32"/>
          <w:rtl/>
        </w:rPr>
        <w:t>ه</w:t>
      </w:r>
      <w:r w:rsidR="00A11F4E" w:rsidRPr="00BC63C0">
        <w:rPr>
          <w:rFonts w:cs="Times New Roman"/>
          <w:sz w:val="32"/>
          <w:szCs w:val="32"/>
          <w:rtl/>
        </w:rPr>
        <w:t>اتف</w:t>
      </w:r>
      <w:r w:rsidR="00A8300E">
        <w:rPr>
          <w:rFonts w:cstheme="minorHAnsi" w:hint="cs"/>
          <w:sz w:val="32"/>
          <w:szCs w:val="32"/>
          <w:rtl/>
        </w:rPr>
        <w:t>:</w:t>
      </w:r>
      <w:r w:rsidR="009E7BAB">
        <w:rPr>
          <w:rFonts w:cstheme="minorHAnsi" w:hint="cs"/>
          <w:sz w:val="32"/>
          <w:szCs w:val="32"/>
          <w:rtl/>
          <w:lang w:bidi="ar-LY"/>
        </w:rPr>
        <w:t xml:space="preserve"> </w:t>
      </w:r>
      <w:r w:rsidR="00857EB8">
        <w:rPr>
          <w:rFonts w:cstheme="minorHAnsi"/>
          <w:sz w:val="32"/>
          <w:szCs w:val="32"/>
          <w:lang w:bidi="ar-LY"/>
        </w:rPr>
        <w:t>0927207554</w:t>
      </w:r>
      <w:r w:rsidR="00B63B5A">
        <w:rPr>
          <w:rFonts w:cstheme="minorHAnsi" w:hint="cs"/>
          <w:sz w:val="32"/>
          <w:szCs w:val="32"/>
          <w:rtl/>
          <w:lang w:bidi="ar-LY"/>
        </w:rPr>
        <w:t xml:space="preserve"> </w:t>
      </w:r>
    </w:p>
    <w:p w14:paraId="1E2CAEC0" w14:textId="77777777" w:rsidR="00A11F4E" w:rsidRPr="00BC63C0" w:rsidRDefault="00A11F4E" w:rsidP="00F332DD">
      <w:pPr>
        <w:bidi/>
        <w:jc w:val="both"/>
        <w:rPr>
          <w:rFonts w:cs="Times New Roman"/>
          <w:sz w:val="32"/>
          <w:szCs w:val="32"/>
          <w:rtl/>
        </w:rPr>
      </w:pPr>
    </w:p>
    <w:p w14:paraId="3338BD77" w14:textId="77777777" w:rsidR="00A11F4E" w:rsidRDefault="00A11F4E" w:rsidP="00A11F4E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BC63C0">
        <w:rPr>
          <w:rFonts w:cs="Times New Roman"/>
          <w:sz w:val="32"/>
          <w:szCs w:val="32"/>
          <w:rtl/>
        </w:rPr>
        <w:t>ما</w:t>
      </w:r>
      <w:r w:rsidR="00BC63C0">
        <w:rPr>
          <w:rFonts w:cs="Times New Roman" w:hint="cs"/>
          <w:sz w:val="32"/>
          <w:szCs w:val="32"/>
          <w:rtl/>
        </w:rPr>
        <w:t xml:space="preserve"> ي</w:t>
      </w:r>
      <w:r w:rsidRPr="00BC63C0">
        <w:rPr>
          <w:rFonts w:cs="Times New Roman"/>
          <w:sz w:val="32"/>
          <w:szCs w:val="32"/>
          <w:rtl/>
        </w:rPr>
        <w:t>شغ</w:t>
      </w:r>
      <w:r w:rsidR="00BC63C0">
        <w:rPr>
          <w:rFonts w:cs="Times New Roman" w:hint="cs"/>
          <w:sz w:val="32"/>
          <w:szCs w:val="32"/>
          <w:rtl/>
        </w:rPr>
        <w:t>له</w:t>
      </w:r>
      <w:r w:rsidRPr="00BC63C0">
        <w:rPr>
          <w:rFonts w:cs="Times New Roman"/>
          <w:sz w:val="32"/>
          <w:szCs w:val="32"/>
          <w:rtl/>
        </w:rPr>
        <w:t xml:space="preserve"> حال</w:t>
      </w:r>
      <w:r w:rsidR="00BC63C0">
        <w:rPr>
          <w:rFonts w:cs="Times New Roman" w:hint="cs"/>
          <w:sz w:val="32"/>
          <w:szCs w:val="32"/>
          <w:rtl/>
        </w:rPr>
        <w:t>ياً</w:t>
      </w:r>
      <w:r w:rsidRPr="00BC63C0">
        <w:rPr>
          <w:rFonts w:cs="Times New Roman"/>
          <w:sz w:val="32"/>
          <w:szCs w:val="32"/>
          <w:rtl/>
        </w:rPr>
        <w:t xml:space="preserve"> من وظائف أكاد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م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ة، إدار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ة، بحث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 داخل نطاق الجامعة</w:t>
      </w:r>
      <w:r w:rsidR="00BC63C0">
        <w:rPr>
          <w:rFonts w:cstheme="minorHAnsi" w:hint="cs"/>
          <w:sz w:val="32"/>
          <w:szCs w:val="32"/>
          <w:rtl/>
        </w:rPr>
        <w:t>.</w:t>
      </w:r>
    </w:p>
    <w:p w14:paraId="22C93D2C" w14:textId="6A1DF805" w:rsidR="00482966" w:rsidRPr="00482966" w:rsidRDefault="008903A8" w:rsidP="00857EB8">
      <w:pPr>
        <w:autoSpaceDE w:val="0"/>
        <w:autoSpaceDN w:val="0"/>
        <w:bidi/>
        <w:adjustRightInd w:val="0"/>
        <w:spacing w:after="0" w:line="240" w:lineRule="auto"/>
        <w:ind w:left="360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مدير </w:t>
      </w:r>
      <w:r w:rsidR="00857EB8">
        <w:rPr>
          <w:rFonts w:cs="Times New Roman" w:hint="cs"/>
          <w:sz w:val="32"/>
          <w:szCs w:val="32"/>
          <w:rtl/>
          <w:lang w:bidi="ar-LY"/>
        </w:rPr>
        <w:t xml:space="preserve">مكتب ضمان الجودة وتقييم الأداء </w:t>
      </w:r>
      <w:r>
        <w:rPr>
          <w:rFonts w:cs="Times New Roman" w:hint="cs"/>
          <w:sz w:val="32"/>
          <w:szCs w:val="32"/>
          <w:rtl/>
        </w:rPr>
        <w:t>بالجامعة</w:t>
      </w:r>
      <w:r w:rsidR="00F2137B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/>
          <w:sz w:val="32"/>
          <w:szCs w:val="32"/>
          <w:rtl/>
        </w:rPr>
        <w:t>–</w:t>
      </w:r>
      <w:r>
        <w:rPr>
          <w:rFonts w:cs="Times New Roman" w:hint="cs"/>
          <w:sz w:val="32"/>
          <w:szCs w:val="32"/>
          <w:rtl/>
        </w:rPr>
        <w:t xml:space="preserve"> عضو هيئة تدريس بكلية الاقتصاد والمحاسبة </w:t>
      </w:r>
      <w:r>
        <w:rPr>
          <w:rFonts w:cstheme="minorHAnsi" w:hint="cs"/>
          <w:sz w:val="32"/>
          <w:szCs w:val="32"/>
          <w:rtl/>
        </w:rPr>
        <w:t>.</w:t>
      </w:r>
    </w:p>
    <w:p w14:paraId="1D3C8AA4" w14:textId="77777777" w:rsidR="00A11F4E" w:rsidRDefault="00A11F4E" w:rsidP="00A11F4E">
      <w:pPr>
        <w:pStyle w:val="a3"/>
        <w:numPr>
          <w:ilvl w:val="0"/>
          <w:numId w:val="1"/>
        </w:numPr>
        <w:bidi/>
        <w:rPr>
          <w:rFonts w:cstheme="minorHAnsi"/>
          <w:sz w:val="32"/>
          <w:szCs w:val="32"/>
        </w:rPr>
      </w:pPr>
      <w:r w:rsidRPr="00BC63C0">
        <w:rPr>
          <w:rFonts w:cs="Times New Roman"/>
          <w:sz w:val="32"/>
          <w:szCs w:val="32"/>
          <w:rtl/>
        </w:rPr>
        <w:t>أ</w:t>
      </w:r>
      <w:r w:rsidR="00BC63C0">
        <w:rPr>
          <w:rFonts w:cs="Times New Roman" w:hint="cs"/>
          <w:sz w:val="32"/>
          <w:szCs w:val="32"/>
          <w:rtl/>
        </w:rPr>
        <w:t>ه</w:t>
      </w:r>
      <w:r w:rsidRPr="00BC63C0">
        <w:rPr>
          <w:rFonts w:cs="Times New Roman"/>
          <w:sz w:val="32"/>
          <w:szCs w:val="32"/>
          <w:rtl/>
        </w:rPr>
        <w:t>م الإنجازات التي قام ب</w:t>
      </w:r>
      <w:r w:rsidR="00BC63C0">
        <w:rPr>
          <w:rFonts w:cs="Times New Roman" w:hint="cs"/>
          <w:sz w:val="32"/>
          <w:szCs w:val="32"/>
          <w:rtl/>
        </w:rPr>
        <w:t>ه</w:t>
      </w:r>
      <w:r w:rsidRPr="00BC63C0">
        <w:rPr>
          <w:rFonts w:cs="Times New Roman"/>
          <w:sz w:val="32"/>
          <w:szCs w:val="32"/>
          <w:rtl/>
        </w:rPr>
        <w:t>ا خلال م</w:t>
      </w:r>
      <w:r w:rsidR="00BC63C0">
        <w:rPr>
          <w:rFonts w:cs="Times New Roman" w:hint="cs"/>
          <w:sz w:val="32"/>
          <w:szCs w:val="32"/>
          <w:rtl/>
        </w:rPr>
        <w:t>ه</w:t>
      </w:r>
      <w:r w:rsidRPr="00BC63C0">
        <w:rPr>
          <w:rFonts w:cs="Times New Roman"/>
          <w:sz w:val="32"/>
          <w:szCs w:val="32"/>
          <w:rtl/>
        </w:rPr>
        <w:t>ام</w:t>
      </w:r>
      <w:r w:rsidR="00BC63C0">
        <w:rPr>
          <w:rFonts w:cs="Times New Roman" w:hint="cs"/>
          <w:sz w:val="32"/>
          <w:szCs w:val="32"/>
          <w:rtl/>
        </w:rPr>
        <w:t>ه</w:t>
      </w:r>
      <w:r w:rsidRPr="00BC63C0">
        <w:rPr>
          <w:rFonts w:cs="Times New Roman"/>
          <w:sz w:val="32"/>
          <w:szCs w:val="32"/>
          <w:rtl/>
        </w:rPr>
        <w:t xml:space="preserve"> السابقة أو الحال</w:t>
      </w:r>
      <w:r w:rsidR="00BC63C0">
        <w:rPr>
          <w:rFonts w:cs="Times New Roman" w:hint="cs"/>
          <w:sz w:val="32"/>
          <w:szCs w:val="32"/>
          <w:rtl/>
        </w:rPr>
        <w:t>ي</w:t>
      </w:r>
      <w:r w:rsidRPr="00BC63C0">
        <w:rPr>
          <w:rFonts w:cs="Times New Roman"/>
          <w:sz w:val="32"/>
          <w:szCs w:val="32"/>
          <w:rtl/>
        </w:rPr>
        <w:t>ة داخل نطاق الجامعة</w:t>
      </w:r>
      <w:r w:rsidR="00BC63C0">
        <w:rPr>
          <w:rFonts w:cstheme="minorHAnsi" w:hint="cs"/>
          <w:sz w:val="32"/>
          <w:szCs w:val="32"/>
          <w:rtl/>
        </w:rPr>
        <w:t>.</w:t>
      </w:r>
    </w:p>
    <w:p w14:paraId="369F7E42" w14:textId="31E76465" w:rsidR="00482966" w:rsidRPr="00482966" w:rsidRDefault="00857EB8" w:rsidP="00857EB8">
      <w:pPr>
        <w:bidi/>
        <w:ind w:left="360"/>
        <w:jc w:val="both"/>
        <w:rPr>
          <w:rFonts w:cs="Times New Roman"/>
          <w:sz w:val="32"/>
          <w:szCs w:val="32"/>
          <w:rtl/>
          <w:lang w:bidi="ar-LY"/>
        </w:rPr>
      </w:pPr>
      <w:r>
        <w:rPr>
          <w:rFonts w:cs="Times New Roman" w:hint="cs"/>
          <w:sz w:val="32"/>
          <w:szCs w:val="32"/>
          <w:rtl/>
        </w:rPr>
        <w:t>تقديم دورات تدريبية وورش عمل فيما يتعلق بالجودة في التعليم العالى داخل الجامعة .</w:t>
      </w:r>
    </w:p>
    <w:p w14:paraId="1FBB8B29" w14:textId="77777777" w:rsidR="00F332DD" w:rsidRDefault="005034DB" w:rsidP="00F332DD">
      <w:pPr>
        <w:pStyle w:val="a3"/>
        <w:bidi/>
        <w:rPr>
          <w:rFonts w:cstheme="minorHAns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9ACBA" wp14:editId="12C139A6">
                <wp:simplePos x="0" y="0"/>
                <wp:positionH relativeFrom="column">
                  <wp:posOffset>-1</wp:posOffset>
                </wp:positionH>
                <wp:positionV relativeFrom="paragraph">
                  <wp:posOffset>86359</wp:posOffset>
                </wp:positionV>
                <wp:extent cx="5857875" cy="333375"/>
                <wp:effectExtent l="57150" t="38100" r="66675" b="857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07C5C" w14:textId="77777777" w:rsidR="00F332DD" w:rsidRPr="00A8300E" w:rsidRDefault="00F332DD" w:rsidP="00F332DD">
                            <w:pPr>
                              <w:bidi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نبذة عن المسار الأكاد</w:t>
                            </w:r>
                            <w:r w:rsidRPr="00A8300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يمي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149FA838" w14:textId="77777777" w:rsidR="00F332DD" w:rsidRDefault="00F332DD" w:rsidP="00F33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9ACBA" id="Rectangle 4" o:spid="_x0000_s1028" style="position:absolute;left:0;text-align:left;margin-left:0;margin-top:6.8pt;width:461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T1XQIAABsFAAAOAAAAZHJzL2Uyb0RvYy54bWysVE1PGzEQvVfqf7B8L5sEUugqGxSBqCpF&#10;gAoVZ8drJ6t6Pe7YyW766zv2foAoPbTqHiyP582H377x4rKtDTso9BXYgk9PJpwpK6Gs7Lbg3x5v&#10;Plxw5oOwpTBgVcGPyvPL5ft3i8blagY7MKVCRkmszxtX8F0ILs8yL3eqFv4EnLLk1IC1CGTiNitR&#10;NJS9NtlsMvmYNYClQ5DKezq97px8mfJrrWS409qrwEzBqbeQVkzrJq7ZciHyLQq3q2TfhviHLmpR&#10;WSo6proWQbA9Vr+lqiuJ4EGHEwl1BlpXUqU70G2mk1e3edgJp9JdiBzvRpr8/0srbw8P7h5j696t&#10;QX73xEjWOJ+Pnmj4HtNqrCOWGmdtYvE4sqjawCQdzi/m5xfnc84k+U7po31MKvIh2qEPnxXULG4K&#10;jvSXEnnisPahgw6QvpmufuokHI2KLRj7VWlWlamN1H/UjLoyyA6C/raQUtkwlE7oiNKVMWPgaSqb&#10;xPanwB4fQ1XS098EjxGpMtgwBteVBXyrugnTni3d4QcGuntHCkK7aeniBZ9FZDzZQHm8R4bQ6ds7&#10;eVMRtWvhw71AEjRJn4Y03NGiDTQFh37H2Q7w51vnEU86Iy9nDQ1Iwf2PvUDFmfliSYGfpmdncaKS&#10;cTY/n5GBLz2blx67r6+A/sqUngMn0zbigxm2GqF+ollexarkElZS7YLLgINxFbrBpddAqtUqwWiK&#10;nAhr++BkTB55jtJ5bJ8Eul5fgZR5C8MwifyVzDpsjLSw2gfQVdLgM6/9H6AJTCruX4s44i/thHp+&#10;05a/AAAA//8DAFBLAwQUAAYACAAAACEAFJqRoN0AAAAGAQAADwAAAGRycy9kb3ducmV2LnhtbEyP&#10;wU7DMBBE70j8g7VI3KiTAKGEOFUFQUJCINH2A9x4m0TE62A7bfh7lhMcd2Y087ZczXYQR/Shd6Qg&#10;XSQgkBpnemoV7LbPV0sQIWoyenCECr4xwKo6Pyt1YdyJPvC4ia3gEgqFVtDFOBZShqZDq8PCjUjs&#10;HZy3OvLpW2m8PnG5HWSWJLm0uide6PSIjx02n5vJKjg83X35uqlvXvN6Xk9v8n33kqJSlxfz+gFE&#10;xDn+heEXn9GhYqa9m8gEMSjgRyKr1zkIdu+z7BbEXkGepyCrUv7Hr34AAAD//wMAUEsBAi0AFAAG&#10;AAgAAAAhALaDOJL+AAAA4QEAABMAAAAAAAAAAAAAAAAAAAAAAFtDb250ZW50X1R5cGVzXS54bWxQ&#10;SwECLQAUAAYACAAAACEAOP0h/9YAAACUAQAACwAAAAAAAAAAAAAAAAAvAQAAX3JlbHMvLnJlbHNQ&#10;SwECLQAUAAYACAAAACEAd7Bk9V0CAAAbBQAADgAAAAAAAAAAAAAAAAAuAgAAZHJzL2Uyb0RvYy54&#10;bWxQSwECLQAUAAYACAAAACEAFJqRoN0AAAAGAQAADwAAAAAAAAAAAAAAAAC3BAAAZHJzL2Rvd25y&#10;ZXYueG1sUEsFBgAAAAAEAAQA8wAAAME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3B07C5C" w14:textId="77777777" w:rsidR="00F332DD" w:rsidRPr="00A8300E" w:rsidRDefault="00F332DD" w:rsidP="00F332DD">
                      <w:pPr>
                        <w:bidi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نبذة عن المسار الأكاد</w:t>
                      </w:r>
                      <w:r w:rsidRPr="00A8300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يمي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149FA838" w14:textId="77777777" w:rsidR="00F332DD" w:rsidRDefault="00F332DD" w:rsidP="00F33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D66DEC" w14:textId="77777777" w:rsidR="00F332DD" w:rsidRDefault="00F332DD" w:rsidP="00F332DD">
      <w:pPr>
        <w:pStyle w:val="a3"/>
        <w:bidi/>
        <w:rPr>
          <w:rFonts w:cstheme="minorHAnsi"/>
          <w:sz w:val="32"/>
          <w:szCs w:val="32"/>
          <w:lang w:bidi="ar-LY"/>
        </w:rPr>
      </w:pPr>
    </w:p>
    <w:p w14:paraId="5AFF4E0A" w14:textId="614674B6" w:rsidR="004F0552" w:rsidRDefault="00A11F4E" w:rsidP="00857EB8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BC63C0">
        <w:rPr>
          <w:rFonts w:cs="Times New Roman"/>
          <w:sz w:val="32"/>
          <w:szCs w:val="32"/>
          <w:rtl/>
        </w:rPr>
        <w:t xml:space="preserve">متى انضم </w:t>
      </w:r>
      <w:r w:rsidR="004F0552" w:rsidRPr="00BC63C0">
        <w:rPr>
          <w:rFonts w:cs="Times New Roman" w:hint="cs"/>
          <w:sz w:val="32"/>
          <w:szCs w:val="32"/>
          <w:rtl/>
        </w:rPr>
        <w:t>للجامعة</w:t>
      </w:r>
      <w:r w:rsidR="004F0552">
        <w:rPr>
          <w:rFonts w:cstheme="minorHAnsi" w:hint="cs"/>
          <w:sz w:val="32"/>
          <w:szCs w:val="32"/>
          <w:rtl/>
        </w:rPr>
        <w:t xml:space="preserve">: </w:t>
      </w:r>
      <w:r w:rsidR="004F0552">
        <w:rPr>
          <w:rFonts w:cstheme="minorHAnsi"/>
          <w:sz w:val="32"/>
          <w:szCs w:val="32"/>
          <w:rtl/>
        </w:rPr>
        <w:t>-</w:t>
      </w:r>
      <w:r w:rsidR="00493635">
        <w:rPr>
          <w:rFonts w:cs="Times New Roman" w:hint="cs"/>
          <w:sz w:val="32"/>
          <w:szCs w:val="32"/>
          <w:rtl/>
        </w:rPr>
        <w:t xml:space="preserve"> </w:t>
      </w:r>
      <w:r w:rsidR="00857EB8">
        <w:rPr>
          <w:rFonts w:cs="Times New Roman" w:hint="cs"/>
          <w:sz w:val="32"/>
          <w:szCs w:val="32"/>
          <w:rtl/>
        </w:rPr>
        <w:t xml:space="preserve"> معيد بالكلية 1994 ،</w:t>
      </w:r>
      <w:r w:rsidR="00493635">
        <w:rPr>
          <w:rFonts w:cs="Times New Roman" w:hint="cs"/>
          <w:sz w:val="32"/>
          <w:szCs w:val="32"/>
          <w:rtl/>
        </w:rPr>
        <w:t>عضو هيئة تدريس م</w:t>
      </w:r>
      <w:r w:rsidR="00493635">
        <w:rPr>
          <w:rFonts w:cstheme="minorHAnsi" w:hint="cs"/>
          <w:sz w:val="32"/>
          <w:szCs w:val="32"/>
          <w:rtl/>
        </w:rPr>
        <w:t xml:space="preserve">. </w:t>
      </w:r>
      <w:r w:rsidR="00493635">
        <w:rPr>
          <w:rFonts w:cs="Times New Roman" w:hint="cs"/>
          <w:sz w:val="32"/>
          <w:szCs w:val="32"/>
          <w:rtl/>
        </w:rPr>
        <w:t>محاضر عام</w:t>
      </w:r>
      <w:r w:rsidR="00926EF7">
        <w:rPr>
          <w:rFonts w:cstheme="minorHAnsi" w:hint="cs"/>
          <w:sz w:val="32"/>
          <w:szCs w:val="32"/>
          <w:rtl/>
        </w:rPr>
        <w:t xml:space="preserve"> </w:t>
      </w:r>
      <w:r w:rsidR="00493635">
        <w:rPr>
          <w:rFonts w:cstheme="minorHAnsi" w:hint="cs"/>
          <w:sz w:val="32"/>
          <w:szCs w:val="32"/>
          <w:rtl/>
        </w:rPr>
        <w:t>200</w:t>
      </w:r>
      <w:r w:rsidR="00857EB8">
        <w:rPr>
          <w:rFonts w:cstheme="minorHAnsi" w:hint="cs"/>
          <w:sz w:val="32"/>
          <w:szCs w:val="32"/>
          <w:rtl/>
        </w:rPr>
        <w:t>0</w:t>
      </w:r>
      <w:r w:rsidR="00926EF7">
        <w:rPr>
          <w:rFonts w:cstheme="minorHAnsi" w:hint="cs"/>
          <w:sz w:val="32"/>
          <w:szCs w:val="32"/>
          <w:rtl/>
        </w:rPr>
        <w:t xml:space="preserve">- </w:t>
      </w:r>
      <w:r w:rsidR="00493635">
        <w:rPr>
          <w:rFonts w:cs="Times New Roman" w:hint="cs"/>
          <w:sz w:val="32"/>
          <w:szCs w:val="32"/>
          <w:rtl/>
        </w:rPr>
        <w:t xml:space="preserve">محاضر عام </w:t>
      </w:r>
      <w:r w:rsidR="00926EF7">
        <w:rPr>
          <w:rFonts w:cstheme="minorHAnsi" w:hint="cs"/>
          <w:sz w:val="32"/>
          <w:szCs w:val="32"/>
          <w:rtl/>
        </w:rPr>
        <w:t xml:space="preserve"> </w:t>
      </w:r>
      <w:r w:rsidR="00493635">
        <w:rPr>
          <w:rFonts w:cstheme="minorHAnsi" w:hint="cs"/>
          <w:sz w:val="32"/>
          <w:szCs w:val="32"/>
          <w:rtl/>
        </w:rPr>
        <w:t>20</w:t>
      </w:r>
      <w:r w:rsidR="00857EB8">
        <w:rPr>
          <w:rFonts w:cstheme="minorHAnsi" w:hint="cs"/>
          <w:sz w:val="32"/>
          <w:szCs w:val="32"/>
          <w:rtl/>
        </w:rPr>
        <w:t>09</w:t>
      </w:r>
      <w:r w:rsidR="00926EF7">
        <w:rPr>
          <w:rFonts w:cstheme="minorHAnsi" w:hint="cs"/>
          <w:sz w:val="32"/>
          <w:szCs w:val="32"/>
          <w:rtl/>
        </w:rPr>
        <w:t xml:space="preserve"> </w:t>
      </w:r>
      <w:r w:rsidR="00926EF7">
        <w:rPr>
          <w:rFonts w:cstheme="minorHAnsi"/>
          <w:sz w:val="32"/>
          <w:szCs w:val="32"/>
          <w:rtl/>
        </w:rPr>
        <w:t>–</w:t>
      </w:r>
      <w:r w:rsidR="00493635">
        <w:rPr>
          <w:rFonts w:cs="Times New Roman" w:hint="cs"/>
          <w:sz w:val="32"/>
          <w:szCs w:val="32"/>
          <w:rtl/>
        </w:rPr>
        <w:t xml:space="preserve"> كلية الاقتصاد </w:t>
      </w:r>
      <w:r w:rsidR="00493635">
        <w:rPr>
          <w:rFonts w:cstheme="minorHAnsi" w:hint="cs"/>
          <w:sz w:val="32"/>
          <w:szCs w:val="32"/>
          <w:rtl/>
        </w:rPr>
        <w:t>2014</w:t>
      </w:r>
      <w:r w:rsidR="00926EF7">
        <w:rPr>
          <w:rFonts w:cstheme="minorHAnsi" w:hint="cs"/>
          <w:sz w:val="32"/>
          <w:szCs w:val="32"/>
          <w:rtl/>
        </w:rPr>
        <w:t xml:space="preserve"> </w:t>
      </w:r>
      <w:r w:rsidR="00493635">
        <w:rPr>
          <w:rFonts w:cs="Times New Roman" w:hint="cs"/>
          <w:sz w:val="32"/>
          <w:szCs w:val="32"/>
          <w:rtl/>
        </w:rPr>
        <w:t xml:space="preserve">حتى الان </w:t>
      </w:r>
      <w:r w:rsidR="00926EF7">
        <w:rPr>
          <w:rFonts w:cstheme="minorHAnsi" w:hint="cs"/>
          <w:sz w:val="32"/>
          <w:szCs w:val="32"/>
          <w:rtl/>
        </w:rPr>
        <w:t xml:space="preserve"> </w:t>
      </w:r>
      <w:r w:rsidR="00493635">
        <w:rPr>
          <w:rFonts w:cs="Times New Roman" w:hint="cs"/>
          <w:sz w:val="32"/>
          <w:szCs w:val="32"/>
          <w:rtl/>
        </w:rPr>
        <w:t>ب</w:t>
      </w:r>
      <w:r w:rsidR="00926EF7">
        <w:rPr>
          <w:rFonts w:cs="Times New Roman" w:hint="cs"/>
          <w:sz w:val="32"/>
          <w:szCs w:val="32"/>
          <w:rtl/>
        </w:rPr>
        <w:t>جامعة فزان</w:t>
      </w:r>
      <w:r w:rsidR="00926EF7">
        <w:rPr>
          <w:rFonts w:cstheme="minorHAnsi" w:hint="cs"/>
          <w:sz w:val="32"/>
          <w:szCs w:val="32"/>
          <w:rtl/>
        </w:rPr>
        <w:t>.</w:t>
      </w:r>
    </w:p>
    <w:p w14:paraId="7EA9555B" w14:textId="61812F91" w:rsidR="00926EF7" w:rsidRPr="004F0552" w:rsidRDefault="00493635" w:rsidP="004F0552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متعاون مع الاكاديمية الليبية بالمنطقة الجنوبية</w:t>
      </w:r>
    </w:p>
    <w:p w14:paraId="490F9712" w14:textId="77777777" w:rsidR="00F332DD" w:rsidRDefault="005034DB" w:rsidP="00F332DD">
      <w:pPr>
        <w:pStyle w:val="a3"/>
        <w:bidi/>
        <w:rPr>
          <w:rFonts w:cs="Times New Roman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B1C78" wp14:editId="0C687C6D">
                <wp:simplePos x="0" y="0"/>
                <wp:positionH relativeFrom="column">
                  <wp:posOffset>-9525</wp:posOffset>
                </wp:positionH>
                <wp:positionV relativeFrom="paragraph">
                  <wp:posOffset>120015</wp:posOffset>
                </wp:positionV>
                <wp:extent cx="5867400" cy="352425"/>
                <wp:effectExtent l="57150" t="38100" r="57150" b="857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BBDC1" w14:textId="77777777" w:rsidR="00F332DD" w:rsidRPr="00A8300E" w:rsidRDefault="00F332DD" w:rsidP="00F332DD">
                            <w:pPr>
                              <w:bidi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المجالات البحث</w:t>
                            </w:r>
                            <w:r w:rsidRPr="00A8300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606B8CD9" w14:textId="77777777" w:rsidR="00F332DD" w:rsidRDefault="00F332DD" w:rsidP="00F33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B1C78" id="Rectangle 3" o:spid="_x0000_s1029" style="position:absolute;left:0;text-align:left;margin-left:-.75pt;margin-top:9.45pt;width:462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1QXQIAABsFAAAOAAAAZHJzL2Uyb0RvYy54bWysVE1PGzEQvVfqf7B8L5uEBOiKDYpAVJUi&#10;QEDF2fHaZFWvxx072U1/fcfeDxClh1a9WLbnzdfzG59ftLVhe4W+Alvw6dGEM2UllJV9Lvi3x+tP&#10;Z5z5IGwpDFhV8IPy/GL58cN543I1gy2YUiGjINbnjSv4NgSXZ5mXW1ULfwROWTJqwFoEOuJzVqJo&#10;KHptstlkcpI1gKVDkMp7ur3qjHyZ4mutZLjV2qvATMGptpBWTOsmrtnyXOTPKNy2kn0Z4h+qqEVl&#10;KekY6koEwXZY/RaqriSCBx2OJNQZaF1JlXqgbqaTN908bIVTqRcix7uRJv//wsqb/YO7w1i6d2uQ&#10;3z0xkjXO56MlHnyPaTXWEUuFszaxeBhZVG1gki4XZyen8wmRLcl2vJjNZ4tIcybywduhD18U1Cxu&#10;Co70Sok8sV/70EEHSF9Mlz9VEg5GxRKMvVeaVWUqI9UfNaMuDbK9oNcWUiobhtQJHVG6MmZ0PE5p&#10;k9j+5Njjo6tKevob59EjZQYbRue6soDvZTdh2rOlO/zAQNd3pCC0m5YaJ3IjMt5soDzcIUPo9O2d&#10;vK6I2rXw4U4gCZpeg4Y03NKiDTQFh37H2Rbw53v3EU86IytnDQ1Iwf2PnUDFmflqSYGfp/N5nKh0&#10;mC9OZ3TA15bNa4vd1ZdArzKl78DJtI34YIatRqifaJZXMSuZhJWUu+Ay4HC4DN3g0m8g1WqVYDRF&#10;ToS1fXAyBo88R+k8tk8CXa+vQMq8gWGYRP5GZh02elpY7QLoKmnwhdf+BWgCk4r73yKO+OtzQr38&#10;actfAAAA//8DAFBLAwQUAAYACAAAACEAjh7NQN8AAAAIAQAADwAAAGRycy9kb3ducmV2LnhtbEyP&#10;zU7DMBCE70i8g7VI3FonUehPiFNVEKRKCCRKH8CNt0lEvA6x04a3Z3uC486MZr/JN5PtxBkH3zpS&#10;EM8jEEiVMy3VCg6fL7MVCB80Gd05QgU/6GFT3N7kOjPuQh943odacAn5TCtoQugzKX3VoNV+7nok&#10;9k5usDrwOdTSDPrC5baTSRQtpNUt8YdG9/jUYPW1H62C0/PyeyirMn1dlNN2fJPvh12MSt3fTdtH&#10;EAGn8BeGKz6jQ8FMRzeS8aJTMIsfOMn6ag2C/XWSsHBUsExTkEUu/w8ofgEAAP//AwBQSwECLQAU&#10;AAYACAAAACEAtoM4kv4AAADhAQAAEwAAAAAAAAAAAAAAAAAAAAAAW0NvbnRlbnRfVHlwZXNdLnht&#10;bFBLAQItABQABgAIAAAAIQA4/SH/1gAAAJQBAAALAAAAAAAAAAAAAAAAAC8BAABfcmVscy8ucmVs&#10;c1BLAQItABQABgAIAAAAIQAlaa1QXQIAABsFAAAOAAAAAAAAAAAAAAAAAC4CAABkcnMvZTJvRG9j&#10;LnhtbFBLAQItABQABgAIAAAAIQCOHs1A3wAAAAgBAAAPAAAAAAAAAAAAAAAAALcEAABkcnMvZG93&#10;bnJldi54bWxQSwUGAAAAAAQABADzAAAAw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FBBBDC1" w14:textId="77777777" w:rsidR="00F332DD" w:rsidRPr="00A8300E" w:rsidRDefault="00F332DD" w:rsidP="00F332DD">
                      <w:pPr>
                        <w:bidi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المجالات البحث</w:t>
                      </w:r>
                      <w:r w:rsidRPr="00A8300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ة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606B8CD9" w14:textId="77777777" w:rsidR="00F332DD" w:rsidRDefault="00F332DD" w:rsidP="00F33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236640" w14:textId="77777777" w:rsidR="00F332DD" w:rsidRDefault="00F332DD" w:rsidP="00F332DD">
      <w:pPr>
        <w:pStyle w:val="a3"/>
        <w:bidi/>
        <w:rPr>
          <w:rFonts w:cstheme="minorHAnsi"/>
          <w:sz w:val="32"/>
          <w:szCs w:val="32"/>
        </w:rPr>
      </w:pPr>
    </w:p>
    <w:p w14:paraId="4B3220C0" w14:textId="7BDE4141" w:rsidR="00ED6552" w:rsidRPr="00CD1BE7" w:rsidRDefault="00493635" w:rsidP="00857EB8">
      <w:pPr>
        <w:bidi/>
        <w:rPr>
          <w:rFonts w:cstheme="minorHAnsi"/>
          <w:sz w:val="32"/>
          <w:szCs w:val="32"/>
        </w:rPr>
      </w:pPr>
      <w:r w:rsidRPr="00CD1BE7">
        <w:rPr>
          <w:rFonts w:cs="Times New Roman" w:hint="cs"/>
          <w:sz w:val="32"/>
          <w:szCs w:val="32"/>
          <w:rtl/>
        </w:rPr>
        <w:t>الا</w:t>
      </w:r>
      <w:r w:rsidR="00CD1BE7" w:rsidRPr="00CD1BE7">
        <w:rPr>
          <w:rFonts w:cs="Times New Roman" w:hint="cs"/>
          <w:sz w:val="32"/>
          <w:szCs w:val="32"/>
          <w:rtl/>
        </w:rPr>
        <w:t xml:space="preserve">هتمامات </w:t>
      </w:r>
      <w:r w:rsidR="00CD1BE7" w:rsidRPr="00CD1BE7">
        <w:rPr>
          <w:rFonts w:cstheme="minorHAnsi" w:hint="cs"/>
          <w:sz w:val="32"/>
          <w:szCs w:val="32"/>
          <w:rtl/>
        </w:rPr>
        <w:t xml:space="preserve">: </w:t>
      </w:r>
      <w:r w:rsidR="00857EB8">
        <w:rPr>
          <w:rFonts w:cs="Times New Roman" w:hint="cs"/>
          <w:sz w:val="32"/>
          <w:szCs w:val="32"/>
          <w:rtl/>
        </w:rPr>
        <w:t>المحاسبة المالية الاسلامية، الجودة في التعليم العالى، المحاسبة المالية، الرقابة المالية</w:t>
      </w:r>
      <w:r w:rsidR="00CD1BE7">
        <w:rPr>
          <w:rFonts w:cs="Times New Roman" w:hint="cs"/>
          <w:sz w:val="32"/>
          <w:szCs w:val="32"/>
          <w:rtl/>
        </w:rPr>
        <w:t xml:space="preserve"> </w:t>
      </w:r>
      <w:r w:rsidR="00CD1BE7">
        <w:rPr>
          <w:rFonts w:cstheme="minorHAnsi" w:hint="cs"/>
          <w:sz w:val="32"/>
          <w:szCs w:val="32"/>
          <w:rtl/>
        </w:rPr>
        <w:t>.</w:t>
      </w:r>
    </w:p>
    <w:p w14:paraId="1B341642" w14:textId="77777777" w:rsidR="004F0552" w:rsidRDefault="004F0552" w:rsidP="004F055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rtl/>
        </w:rPr>
        <w:br w:type="page"/>
      </w:r>
    </w:p>
    <w:p w14:paraId="26E318D5" w14:textId="0B3C1667" w:rsidR="00A11F4E" w:rsidRDefault="005034DB" w:rsidP="004F0552">
      <w:pPr>
        <w:rPr>
          <w:rFonts w:cs="Times New Roman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F96F2" wp14:editId="521AF7B7">
                <wp:simplePos x="0" y="0"/>
                <wp:positionH relativeFrom="column">
                  <wp:posOffset>-9525</wp:posOffset>
                </wp:positionH>
                <wp:positionV relativeFrom="paragraph">
                  <wp:posOffset>42544</wp:posOffset>
                </wp:positionV>
                <wp:extent cx="5848350" cy="333375"/>
                <wp:effectExtent l="57150" t="38100" r="57150" b="857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99891" w14:textId="77777777" w:rsidR="00F332DD" w:rsidRPr="00A8300E" w:rsidRDefault="00F332DD" w:rsidP="00F332DD">
                            <w:pPr>
                              <w:bidi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الأنشطة العمل</w:t>
                            </w:r>
                            <w:r w:rsidRPr="00A8300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</w:t>
                            </w:r>
                            <w:r w:rsidRPr="00A8300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A8300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0A8EDB0E" w14:textId="77777777" w:rsidR="00F332DD" w:rsidRDefault="00F332DD" w:rsidP="00F33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F96F2" id="Rectangle 2" o:spid="_x0000_s1030" style="position:absolute;margin-left:-.75pt;margin-top:3.35pt;width:460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IeXgIAABsFAAAOAAAAZHJzL2Uyb0RvYy54bWysVE1PGzEQvVfqf7B8L5uEpNBVNigCUVWK&#10;ABUqzo7XJqt6Pe7YyW766zv2foAoPbTqHqwdz5sPP7/x8qKtDTso9BXYgk9PJpwpK6Gs7FPBvz1c&#10;fzjnzAdhS2HAqoIflecXq/fvlo3L1Qx2YEqFjJJYnzeu4LsQXJ5lXu5ULfwJOGXJqQFrEcjEp6xE&#10;0VD22mSzyeRj1gCWDkEq72n3qnPyVcqvtZLhVmuvAjMFp95CWjGt27hmq6XIn1C4XSX7NsQ/dFGL&#10;ylLRMdWVCILtsfotVV1JBA86nEioM9C6kiqdgU4znbw6zf1OOJXOQuR4N9Lk/19aeXO4d3cYW/du&#10;A/K7J0ayxvl89ETD95hWYx2x1DhrE4vHkUXVBiZpc3E+Pz9dENmSfKf0nS0izZnIh2iHPnxWULP4&#10;U3CkW0rkicPGhw46QPpmuvqpk3A0KrZg7FelWVWmNlL/UTPq0iA7CLptIaWyYSid0BGlK2PGwNNU&#10;NontT4E9PoaqpKe/CR4jUmWwYQyuKwv4VnUTpj1busMPDHTnjhSEdtvSwQs+j8i4s4XyeIcModO3&#10;d/K6Imo3woc7gSRoug0a0nBLizbQFBz6P852gD/f2o940hl5OWtoQAruf+wFKs7MF0sK/DSdz+NE&#10;JWO+OJuRgS8925ceu68vgW5lSs+Bk+k34oMZfjVC/UizvI5VySWspNoFlwEH4zJ0g0uvgVTrdYLR&#10;FDkRNvbeyZg88hyl89A+CnS9vgIp8waGYRL5K5l12BhpYb0PoKukwWde+xugCUwq7l+LOOIv7YR6&#10;ftNWvwAAAP//AwBQSwMEFAAGAAgAAAAhADA9EZfdAAAABwEAAA8AAABkcnMvZG93bnJldi54bWxM&#10;jsFKw0AURfeC/zA8wV07SbGpSfNSikYQpIJtP2CaeU2CmTcxM2nj3zuudHm5l3NPvplMJy40uNYy&#10;QjyPQBBXVrdcIxwPL7NHEM4r1qqzTAjf5GBT3N7kKtP2yh902ftaBAi7TCE03veZlK5qyCg3tz1x&#10;6M52MMqHONRSD+oa4KaTiyhKpFEth4dG9fTUUPW5Hw3C+Xn1NZRV+fCWlNN23Mn342tMiPd303YN&#10;wtPk/8bwqx/UoQhOJzuydqJDmMXLsERIViBCncZpyCeEZboAWeTyv3/xAwAA//8DAFBLAQItABQA&#10;BgAIAAAAIQC2gziS/gAAAOEBAAATAAAAAAAAAAAAAAAAAAAAAABbQ29udGVudF9UeXBlc10ueG1s&#10;UEsBAi0AFAAGAAgAAAAhADj9If/WAAAAlAEAAAsAAAAAAAAAAAAAAAAALwEAAF9yZWxzLy5yZWxz&#10;UEsBAi0AFAAGAAgAAAAhALOr8h5eAgAAGwUAAA4AAAAAAAAAAAAAAAAALgIAAGRycy9lMm9Eb2Mu&#10;eG1sUEsBAi0AFAAGAAgAAAAhADA9EZfdAAAABwEAAA8AAAAAAAAAAAAAAAAAuAQAAGRycy9kb3du&#10;cmV2LnhtbFBLBQYAAAAABAAEAPMAAADC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E99891" w14:textId="77777777" w:rsidR="00F332DD" w:rsidRPr="00A8300E" w:rsidRDefault="00F332DD" w:rsidP="00F332DD">
                      <w:pPr>
                        <w:bidi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الأنشطة العمل</w:t>
                      </w:r>
                      <w:r w:rsidRPr="00A8300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ة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</w:t>
                      </w:r>
                      <w:r w:rsidRPr="00A8300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ه</w:t>
                      </w: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ن</w:t>
                      </w:r>
                      <w:r w:rsidRPr="00A8300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ة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0A8EDB0E" w14:textId="77777777" w:rsidR="00F332DD" w:rsidRDefault="00F332DD" w:rsidP="00F33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3C7353" w14:textId="77777777" w:rsidR="00F332DD" w:rsidRPr="00F332DD" w:rsidRDefault="00F332DD" w:rsidP="00F332DD">
      <w:pPr>
        <w:pStyle w:val="a3"/>
        <w:bidi/>
        <w:rPr>
          <w:rFonts w:cs="Times New Roman"/>
          <w:sz w:val="32"/>
          <w:szCs w:val="32"/>
          <w:rtl/>
        </w:rPr>
      </w:pPr>
    </w:p>
    <w:p w14:paraId="6D6B0030" w14:textId="2FE563AF" w:rsidR="00857EB8" w:rsidRPr="00857EB8" w:rsidRDefault="00857EB8" w:rsidP="008C1396">
      <w:pPr>
        <w:pStyle w:val="a3"/>
        <w:numPr>
          <w:ilvl w:val="0"/>
          <w:numId w:val="4"/>
        </w:numPr>
        <w:bidi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عضو لجنة اعضاء هيئة التدريس بجامعة سبها 2010-2013 م.</w:t>
      </w:r>
    </w:p>
    <w:p w14:paraId="37213016" w14:textId="43512417" w:rsidR="00A11F4E" w:rsidRPr="00BC63C0" w:rsidRDefault="00857EB8" w:rsidP="00857EB8">
      <w:pPr>
        <w:pStyle w:val="a3"/>
        <w:numPr>
          <w:ilvl w:val="0"/>
          <w:numId w:val="4"/>
        </w:numPr>
        <w:bidi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وكيل الشؤون العلمية بكلية الاقتصاد 2010 -2012</w:t>
      </w:r>
      <w:r w:rsidR="008C1396">
        <w:rPr>
          <w:rFonts w:cstheme="minorHAnsi" w:hint="cs"/>
          <w:sz w:val="32"/>
          <w:szCs w:val="32"/>
          <w:rtl/>
        </w:rPr>
        <w:t xml:space="preserve"> </w:t>
      </w:r>
      <w:r w:rsidR="008C1396">
        <w:rPr>
          <w:rFonts w:cs="Times New Roman" w:hint="cs"/>
          <w:sz w:val="32"/>
          <w:szCs w:val="32"/>
          <w:rtl/>
        </w:rPr>
        <w:t>م</w:t>
      </w:r>
    </w:p>
    <w:p w14:paraId="32E5E022" w14:textId="3FE780BA" w:rsidR="004F0552" w:rsidRDefault="004F620A" w:rsidP="008C1396">
      <w:pPr>
        <w:pStyle w:val="a3"/>
        <w:numPr>
          <w:ilvl w:val="0"/>
          <w:numId w:val="4"/>
        </w:numPr>
        <w:bidi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عميد كلية الاقتصاد 2013- 2016م .</w:t>
      </w:r>
      <w:r w:rsidR="008C1396">
        <w:rPr>
          <w:rFonts w:cs="Times New Roman" w:hint="cs"/>
          <w:sz w:val="32"/>
          <w:szCs w:val="32"/>
          <w:rtl/>
        </w:rPr>
        <w:t xml:space="preserve"> </w:t>
      </w:r>
    </w:p>
    <w:p w14:paraId="243F22AE" w14:textId="59D5A8DA" w:rsidR="00532F05" w:rsidRDefault="004F620A" w:rsidP="004F0552">
      <w:pPr>
        <w:pStyle w:val="a3"/>
        <w:numPr>
          <w:ilvl w:val="0"/>
          <w:numId w:val="4"/>
        </w:numPr>
        <w:bidi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 مدير مكتب ضمان الجودة وتقييم الأداء بالجامعة 2018 حتى الآن</w:t>
      </w:r>
      <w:r w:rsidR="008C1396">
        <w:rPr>
          <w:rFonts w:cs="Times New Roman" w:hint="cs"/>
          <w:sz w:val="32"/>
          <w:szCs w:val="32"/>
          <w:rtl/>
        </w:rPr>
        <w:t xml:space="preserve"> </w:t>
      </w:r>
      <w:r w:rsidR="008C1396">
        <w:rPr>
          <w:rFonts w:cstheme="minorHAnsi" w:hint="cs"/>
          <w:sz w:val="32"/>
          <w:szCs w:val="32"/>
          <w:rtl/>
        </w:rPr>
        <w:t>.</w:t>
      </w:r>
    </w:p>
    <w:p w14:paraId="2D8880DB" w14:textId="77777777" w:rsidR="00F332DD" w:rsidRDefault="005034DB" w:rsidP="00F332DD">
      <w:pPr>
        <w:pStyle w:val="a3"/>
        <w:bidi/>
        <w:ind w:left="0"/>
        <w:rPr>
          <w:rFonts w:cstheme="minorHAns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24406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29170" wp14:editId="3A3B58DA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838825" cy="400050"/>
                <wp:effectExtent l="57150" t="38100" r="66675" b="762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88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8D34E" w14:textId="77777777" w:rsidR="00F332DD" w:rsidRPr="00A8300E" w:rsidRDefault="00F332DD" w:rsidP="00F332DD">
                            <w:pPr>
                              <w:bidi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8300E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المنشورات</w:t>
                            </w:r>
                            <w:r w:rsidRPr="00A8300E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5B5F2183" w14:textId="77777777" w:rsidR="00F332DD" w:rsidRDefault="00F332DD" w:rsidP="00F33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9170" id="Rectangle 1" o:spid="_x0000_s1031" style="position:absolute;left:0;text-align:left;margin-left:0;margin-top:16pt;width:459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M6YQIAABsFAAAOAAAAZHJzL2Uyb0RvYy54bWysVF1v2yAUfZ+0/4B4X+2kyZZZdaqoVadJ&#10;UVu1nfpMMDTWMJddSOzs1++CHbfquodNe0HAPffrcC5n511j2F6hr8GWfHKSc6ashKq2TyX/9nD1&#10;YcGZD8JWwoBVJT8oz8+X79+dta5QU9iCqRQyCmJ90bqSb0NwRZZ5uVWN8CfglCWjBmxEoCM+ZRWK&#10;lqI3Jpvm+cesBawcglTe0+1lb+TLFF9rJcON1l4FZkpOtYW0Ylo3cc2WZ6J4QuG2tRzKEP9QRSNq&#10;S0nHUJciCLbD+rdQTS0RPOhwIqHJQOtaqtQDdTPJX3VzvxVOpV6IHO9Gmvz/Cyuv9/fuFmPp3q1B&#10;fvfESNY6X4yWePADptPYRCwVzrrE4mFkUXWBSbqcL04Xi+mcM0m2WZ7n80RzJoqjt0MfvihoWNyU&#10;HOmVEnliv/Yh5hfFETIU0+dPlYSDUbEEY++UZnWVykj1R82oC4NsL+i1hZTKhnl8YYqX0BGla2NG&#10;x9OUNontT44DPrqqpKe/cR49UmawYXRuagv4VnYTJkPJuscfGej7jhSEbtNR48R0RMabDVSHW2QI&#10;vb69k1c1UbsWPtwKJEGT9GlIww0t2kBbchh2nG0Bf751H/GkM7Jy1tKAlNz/2AlUnJmvlhT4eTKb&#10;xYlKh9n805QO+NKyeWmxu+YC6FUm9B04mbYRH8xxqxGaR5rlVcxKJmEl5S65DHg8XIR+cOk3kGq1&#10;SjCaIifC2t47GYNHnqN0HrpHgW7QVyBlXsNxmETxSmY9NnpaWO0C6Dpp8JnX4QVoApOUht8ijvjL&#10;c0I9/2nLXwAAAP//AwBQSwMEFAAGAAgAAAAhAG1B5rfeAAAABgEAAA8AAABkcnMvZG93bnJldi54&#10;bWxMj8FOwzAQRO+V+g/WInFrnRRaaIhTVRAkJAQSpR/gxtskarwOttOGv2c5wWlnNauZt/lmtJ04&#10;ow+tIwXpPAGBVDnTUq1g//k8uwcRoiajO0eo4BsDbIrpJNeZcRf6wPMu1oJDKGRaQRNjn0kZqgat&#10;DnPXI7F3dN7qyKuvpfH6wuG2k4skWUmrW+KGRvf42GB12g1WwfHp7suXVXn7uirH7fAm3/cvKSp1&#10;fTVuH0BEHOPfMfziMzoUzHRwA5kgOgX8SFRws+DJ7jpdL0EcWCwTkEUu/+MXPwAAAP//AwBQSwEC&#10;LQAUAAYACAAAACEAtoM4kv4AAADhAQAAEwAAAAAAAAAAAAAAAAAAAAAAW0NvbnRlbnRfVHlwZXNd&#10;LnhtbFBLAQItABQABgAIAAAAIQA4/SH/1gAAAJQBAAALAAAAAAAAAAAAAAAAAC8BAABfcmVscy8u&#10;cmVsc1BLAQItABQABgAIAAAAIQDJQNM6YQIAABsFAAAOAAAAAAAAAAAAAAAAAC4CAABkcnMvZTJv&#10;RG9jLnhtbFBLAQItABQABgAIAAAAIQBtQea33gAAAAYBAAAPAAAAAAAAAAAAAAAAALsEAABkcnMv&#10;ZG93bnJldi54bWxQSwUGAAAAAAQABADzAAAAx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8C8D34E" w14:textId="77777777" w:rsidR="00F332DD" w:rsidRPr="00A8300E" w:rsidRDefault="00F332DD" w:rsidP="00F332DD">
                      <w:pPr>
                        <w:bidi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8300E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المنشورات</w:t>
                      </w:r>
                      <w:r w:rsidRPr="00A8300E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5B5F2183" w14:textId="77777777" w:rsidR="00F332DD" w:rsidRDefault="00F332DD" w:rsidP="00F33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C417D7" w14:textId="77777777" w:rsidR="00F332DD" w:rsidRDefault="00F332DD" w:rsidP="00BC63C0">
      <w:pPr>
        <w:bidi/>
        <w:rPr>
          <w:rFonts w:cs="Times New Roman"/>
          <w:b/>
          <w:bCs/>
          <w:sz w:val="32"/>
          <w:szCs w:val="32"/>
          <w:rtl/>
          <w:lang w:bidi="ar-LY"/>
        </w:rPr>
      </w:pPr>
    </w:p>
    <w:p w14:paraId="583638F7" w14:textId="77777777" w:rsidR="00B03E59" w:rsidRDefault="00B03E59" w:rsidP="00B03E59">
      <w:pPr>
        <w:bidi/>
        <w:rPr>
          <w:rFonts w:cs="Times New Roman"/>
          <w:sz w:val="28"/>
          <w:szCs w:val="28"/>
          <w:rtl/>
        </w:rPr>
      </w:pPr>
    </w:p>
    <w:p w14:paraId="450B212C" w14:textId="77777777" w:rsidR="00B952E3" w:rsidRDefault="00B952E3" w:rsidP="00B952E3">
      <w:pPr>
        <w:bidi/>
        <w:rPr>
          <w:rFonts w:cs="Times New Roman"/>
          <w:sz w:val="28"/>
          <w:szCs w:val="28"/>
          <w:rtl/>
        </w:rPr>
      </w:pPr>
    </w:p>
    <w:p w14:paraId="570475B7" w14:textId="77777777" w:rsidR="00B952E3" w:rsidRDefault="00B952E3" w:rsidP="00B952E3">
      <w:pPr>
        <w:bidi/>
        <w:rPr>
          <w:rFonts w:cs="Times New Roman"/>
          <w:sz w:val="28"/>
          <w:szCs w:val="28"/>
          <w:rtl/>
        </w:rPr>
      </w:pPr>
    </w:p>
    <w:p w14:paraId="286DD3DE" w14:textId="77777777" w:rsidR="005A4A14" w:rsidRDefault="005A4A14" w:rsidP="005A4A14">
      <w:pPr>
        <w:bidi/>
        <w:rPr>
          <w:rFonts w:cs="Times New Roman"/>
          <w:sz w:val="28"/>
          <w:szCs w:val="28"/>
          <w:rtl/>
        </w:rPr>
      </w:pPr>
    </w:p>
    <w:p w14:paraId="1865BED2" w14:textId="77777777" w:rsidR="005A4A14" w:rsidRDefault="005A4A14" w:rsidP="005A4A14">
      <w:pPr>
        <w:bidi/>
        <w:rPr>
          <w:rFonts w:cs="Times New Roman"/>
          <w:sz w:val="28"/>
          <w:szCs w:val="28"/>
          <w:rtl/>
        </w:rPr>
      </w:pPr>
    </w:p>
    <w:p w14:paraId="12564998" w14:textId="77777777" w:rsidR="005A4A14" w:rsidRDefault="005A4A14" w:rsidP="005A4A14">
      <w:pPr>
        <w:bidi/>
        <w:rPr>
          <w:rFonts w:cs="Times New Roman"/>
          <w:sz w:val="28"/>
          <w:szCs w:val="28"/>
          <w:rtl/>
        </w:rPr>
      </w:pPr>
    </w:p>
    <w:p w14:paraId="135214C1" w14:textId="77777777" w:rsidR="005A4A14" w:rsidRDefault="005A4A14" w:rsidP="005A4A14">
      <w:pPr>
        <w:bidi/>
        <w:rPr>
          <w:rFonts w:cs="Times New Roman"/>
          <w:sz w:val="28"/>
          <w:szCs w:val="28"/>
          <w:rtl/>
        </w:rPr>
      </w:pPr>
    </w:p>
    <w:p w14:paraId="4EF2DCFF" w14:textId="77777777" w:rsidR="005A4A14" w:rsidRDefault="005A4A14" w:rsidP="005A4A14">
      <w:pPr>
        <w:bidi/>
        <w:rPr>
          <w:rFonts w:cs="Times New Roman"/>
          <w:sz w:val="28"/>
          <w:szCs w:val="28"/>
          <w:rtl/>
        </w:rPr>
      </w:pPr>
    </w:p>
    <w:p w14:paraId="5614F4E8" w14:textId="77777777" w:rsidR="005A4A14" w:rsidRDefault="005A4A14" w:rsidP="005A4A14">
      <w:pPr>
        <w:bidi/>
        <w:rPr>
          <w:rFonts w:cs="Times New Roman"/>
          <w:sz w:val="28"/>
          <w:szCs w:val="28"/>
          <w:rtl/>
        </w:rPr>
      </w:pPr>
    </w:p>
    <w:p w14:paraId="7D04530D" w14:textId="77777777" w:rsidR="005A4A14" w:rsidRDefault="005A4A14" w:rsidP="005A4A14">
      <w:pPr>
        <w:bidi/>
        <w:rPr>
          <w:rFonts w:cs="Times New Roman"/>
          <w:sz w:val="28"/>
          <w:szCs w:val="28"/>
          <w:rtl/>
        </w:rPr>
      </w:pPr>
    </w:p>
    <w:p w14:paraId="29F313B5" w14:textId="77777777" w:rsidR="005A4A14" w:rsidRDefault="005A4A14" w:rsidP="005A4A14">
      <w:pPr>
        <w:bidi/>
        <w:rPr>
          <w:rFonts w:cs="Times New Roman"/>
          <w:sz w:val="28"/>
          <w:szCs w:val="28"/>
          <w:rtl/>
        </w:rPr>
      </w:pPr>
    </w:p>
    <w:p w14:paraId="792438E7" w14:textId="77777777" w:rsidR="00733835" w:rsidRDefault="00733835" w:rsidP="00733835">
      <w:pPr>
        <w:bidi/>
        <w:rPr>
          <w:rFonts w:cs="Times New Roman"/>
          <w:sz w:val="28"/>
          <w:szCs w:val="28"/>
          <w:rtl/>
        </w:rPr>
      </w:pPr>
    </w:p>
    <w:sectPr w:rsidR="00733835" w:rsidSect="00A3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F2D"/>
    <w:multiLevelType w:val="hybridMultilevel"/>
    <w:tmpl w:val="47D2BB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0221"/>
    <w:multiLevelType w:val="hybridMultilevel"/>
    <w:tmpl w:val="0410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174B"/>
    <w:multiLevelType w:val="hybridMultilevel"/>
    <w:tmpl w:val="B580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05410"/>
    <w:multiLevelType w:val="hybridMultilevel"/>
    <w:tmpl w:val="47D2B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F63C0"/>
    <w:multiLevelType w:val="hybridMultilevel"/>
    <w:tmpl w:val="E6BE9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8150E"/>
    <w:multiLevelType w:val="hybridMultilevel"/>
    <w:tmpl w:val="B5BA2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9049">
    <w:abstractNumId w:val="5"/>
  </w:num>
  <w:num w:numId="2" w16cid:durableId="652640084">
    <w:abstractNumId w:val="3"/>
  </w:num>
  <w:num w:numId="3" w16cid:durableId="1666130507">
    <w:abstractNumId w:val="4"/>
  </w:num>
  <w:num w:numId="4" w16cid:durableId="1188519383">
    <w:abstractNumId w:val="2"/>
  </w:num>
  <w:num w:numId="5" w16cid:durableId="2139907802">
    <w:abstractNumId w:val="1"/>
  </w:num>
  <w:num w:numId="6" w16cid:durableId="89655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F4E"/>
    <w:rsid w:val="00024D2B"/>
    <w:rsid w:val="00060B7E"/>
    <w:rsid w:val="0006742F"/>
    <w:rsid w:val="000E1DEE"/>
    <w:rsid w:val="00114E61"/>
    <w:rsid w:val="00163466"/>
    <w:rsid w:val="001813FE"/>
    <w:rsid w:val="00192263"/>
    <w:rsid w:val="001B43C8"/>
    <w:rsid w:val="00240AF4"/>
    <w:rsid w:val="00281C5A"/>
    <w:rsid w:val="002827AB"/>
    <w:rsid w:val="00297929"/>
    <w:rsid w:val="002D7506"/>
    <w:rsid w:val="002E0A0B"/>
    <w:rsid w:val="003139AB"/>
    <w:rsid w:val="0031657B"/>
    <w:rsid w:val="00364BFC"/>
    <w:rsid w:val="003E4CC4"/>
    <w:rsid w:val="00404AF7"/>
    <w:rsid w:val="00414A73"/>
    <w:rsid w:val="0043363B"/>
    <w:rsid w:val="00482966"/>
    <w:rsid w:val="00493635"/>
    <w:rsid w:val="00497C59"/>
    <w:rsid w:val="004E7581"/>
    <w:rsid w:val="004F0552"/>
    <w:rsid w:val="004F620A"/>
    <w:rsid w:val="004F6BA8"/>
    <w:rsid w:val="005034DB"/>
    <w:rsid w:val="00512CA5"/>
    <w:rsid w:val="00532F05"/>
    <w:rsid w:val="0056517D"/>
    <w:rsid w:val="00571A2B"/>
    <w:rsid w:val="005A4A14"/>
    <w:rsid w:val="005F48A3"/>
    <w:rsid w:val="0060447C"/>
    <w:rsid w:val="00606109"/>
    <w:rsid w:val="00630627"/>
    <w:rsid w:val="006414BF"/>
    <w:rsid w:val="00642838"/>
    <w:rsid w:val="00670B45"/>
    <w:rsid w:val="00687A27"/>
    <w:rsid w:val="00731510"/>
    <w:rsid w:val="00733835"/>
    <w:rsid w:val="00747EBD"/>
    <w:rsid w:val="00764AE3"/>
    <w:rsid w:val="007722C6"/>
    <w:rsid w:val="0077320E"/>
    <w:rsid w:val="00857EB8"/>
    <w:rsid w:val="00871AB4"/>
    <w:rsid w:val="00886A3A"/>
    <w:rsid w:val="008903A8"/>
    <w:rsid w:val="008917DE"/>
    <w:rsid w:val="008C1396"/>
    <w:rsid w:val="008D3648"/>
    <w:rsid w:val="00926EF7"/>
    <w:rsid w:val="009C38B5"/>
    <w:rsid w:val="009E1327"/>
    <w:rsid w:val="009E7BAB"/>
    <w:rsid w:val="00A11F4E"/>
    <w:rsid w:val="00A30B6F"/>
    <w:rsid w:val="00A8300E"/>
    <w:rsid w:val="00B03E59"/>
    <w:rsid w:val="00B55650"/>
    <w:rsid w:val="00B63B5A"/>
    <w:rsid w:val="00B67769"/>
    <w:rsid w:val="00B82D19"/>
    <w:rsid w:val="00B952E3"/>
    <w:rsid w:val="00BA2FEF"/>
    <w:rsid w:val="00BC63C0"/>
    <w:rsid w:val="00C22CD1"/>
    <w:rsid w:val="00C23B8B"/>
    <w:rsid w:val="00C87E00"/>
    <w:rsid w:val="00CB4FA2"/>
    <w:rsid w:val="00CC4F92"/>
    <w:rsid w:val="00CD1BE7"/>
    <w:rsid w:val="00CE3A18"/>
    <w:rsid w:val="00CF4229"/>
    <w:rsid w:val="00D04299"/>
    <w:rsid w:val="00D04937"/>
    <w:rsid w:val="00D43A1E"/>
    <w:rsid w:val="00E0287F"/>
    <w:rsid w:val="00E22DA5"/>
    <w:rsid w:val="00EC2F33"/>
    <w:rsid w:val="00ED5898"/>
    <w:rsid w:val="00ED6552"/>
    <w:rsid w:val="00F00D35"/>
    <w:rsid w:val="00F2137B"/>
    <w:rsid w:val="00F332DD"/>
    <w:rsid w:val="00F6337F"/>
    <w:rsid w:val="00F852BD"/>
    <w:rsid w:val="00F9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4BB52"/>
  <w15:docId w15:val="{6EBEB522-F3BB-44D3-82D5-2962AB16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4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63C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C63C0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BC63C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C63C0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BC63C0"/>
    <w:rPr>
      <w:b/>
      <w:bCs/>
      <w:sz w:val="20"/>
      <w:szCs w:val="20"/>
    </w:rPr>
  </w:style>
  <w:style w:type="table" w:styleId="a7">
    <w:name w:val="Table Grid"/>
    <w:basedOn w:val="a1"/>
    <w:uiPriority w:val="39"/>
    <w:rsid w:val="00B0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Shakra</dc:creator>
  <cp:lastModifiedBy>matoug matoug</cp:lastModifiedBy>
  <cp:revision>4</cp:revision>
  <dcterms:created xsi:type="dcterms:W3CDTF">2022-08-17T09:39:00Z</dcterms:created>
  <dcterms:modified xsi:type="dcterms:W3CDTF">2022-08-17T14:48:00Z</dcterms:modified>
</cp:coreProperties>
</file>