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84" w:rsidRPr="009F30F7" w:rsidRDefault="009F30F7" w:rsidP="009F30F7">
      <w:pPr>
        <w:jc w:val="center"/>
        <w:rPr>
          <w:rFonts w:ascii="Calibri" w:hAnsi="Calibri" w:cs="Calibri"/>
        </w:rPr>
      </w:pPr>
      <w:r w:rsidRPr="009F30F7">
        <w:rPr>
          <w:rFonts w:ascii="Calibri" w:hAnsi="Calibri" w:cs="Calibri"/>
          <w:noProof/>
        </w:rPr>
        <w:drawing>
          <wp:inline distT="0" distB="0" distL="0" distR="0" wp14:anchorId="01FDA632" wp14:editId="7ADD7958">
            <wp:extent cx="2164080" cy="1847215"/>
            <wp:effectExtent l="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984" w:rsidRPr="009F30F7" w:rsidRDefault="00C25984" w:rsidP="00C25984">
      <w:pPr>
        <w:jc w:val="center"/>
        <w:rPr>
          <w:rFonts w:ascii="Calibri" w:hAnsi="Calibri" w:cs="Calibri"/>
          <w:b/>
          <w:bCs/>
          <w:sz w:val="36"/>
          <w:szCs w:val="36"/>
          <w:rtl/>
        </w:rPr>
      </w:pPr>
      <w:r w:rsidRPr="009F30F7">
        <w:rPr>
          <w:rFonts w:ascii="Calibri" w:hAnsi="Calibri" w:cs="Calibri"/>
          <w:b/>
          <w:bCs/>
          <w:sz w:val="36"/>
          <w:szCs w:val="36"/>
          <w:rtl/>
        </w:rPr>
        <w:t>كلية التقنية الطبية / مرزق</w:t>
      </w:r>
    </w:p>
    <w:p w:rsidR="00C25984" w:rsidRPr="009F30F7" w:rsidRDefault="00C25984" w:rsidP="006D60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F30F7">
        <w:rPr>
          <w:rFonts w:ascii="Calibri" w:hAnsi="Calibri" w:cs="Calibri"/>
          <w:b/>
          <w:bCs/>
          <w:sz w:val="36"/>
          <w:szCs w:val="36"/>
          <w:rtl/>
        </w:rPr>
        <w:t>نموذج توصيف مقرر 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45"/>
        <w:gridCol w:w="4633"/>
      </w:tblGrid>
      <w:tr w:rsidR="00C25984" w:rsidRPr="009F30F7" w:rsidTr="009F30F7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التوعية والتثقيف الصحي </w:t>
            </w: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</w:t>
            </w: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  PH </w:t>
            </w:r>
            <w:proofErr w:type="gramStart"/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505  -</w:t>
            </w:r>
            <w:proofErr w:type="gramEnd"/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25984" w:rsidRPr="009F30F7" w:rsidTr="009F30F7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أ.زهير</w:t>
            </w:r>
            <w:proofErr w:type="spellEnd"/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حسن علي قنا </w:t>
            </w:r>
          </w:p>
        </w:tc>
      </w:tr>
      <w:tr w:rsidR="00C25984" w:rsidRPr="009F30F7" w:rsidTr="009F30F7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قسم الصحة العامة </w:t>
            </w:r>
          </w:p>
        </w:tc>
      </w:tr>
      <w:tr w:rsidR="00C25984" w:rsidRPr="009F30F7" w:rsidTr="009F30F7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لا يوجد</w:t>
            </w:r>
          </w:p>
        </w:tc>
      </w:tr>
      <w:tr w:rsidR="00C25984" w:rsidRPr="009F30F7" w:rsidTr="009F30F7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28</w:t>
            </w: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ساعة دراسية</w:t>
            </w:r>
          </w:p>
        </w:tc>
      </w:tr>
      <w:tr w:rsidR="00C25984" w:rsidRPr="009F30F7" w:rsidTr="009F30F7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العربية / اللغة الإنجليزية</w:t>
            </w:r>
          </w:p>
        </w:tc>
      </w:tr>
      <w:tr w:rsidR="00C25984" w:rsidRPr="009F30F7" w:rsidTr="009F30F7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الفصل الدراسي الخامس</w:t>
            </w:r>
          </w:p>
        </w:tc>
      </w:tr>
      <w:tr w:rsidR="00C25984" w:rsidRPr="009F30F7" w:rsidTr="009F30F7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2011/ 2012 </w:t>
            </w:r>
            <w:proofErr w:type="gramStart"/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-  </w:t>
            </w:r>
            <w:proofErr w:type="gramEnd"/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جامعة سبها</w:t>
            </w:r>
          </w:p>
        </w:tc>
      </w:tr>
    </w:tbl>
    <w:p w:rsidR="00C25984" w:rsidRPr="009F30F7" w:rsidRDefault="00C25984" w:rsidP="00C25984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C25984" w:rsidRPr="009F30F7" w:rsidRDefault="00C25984" w:rsidP="009F30F7">
      <w:pPr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32"/>
          <w:szCs w:val="32"/>
        </w:rPr>
      </w:pPr>
      <w:r w:rsidRPr="009F30F7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C25984" w:rsidRPr="009F30F7" w:rsidRDefault="00C25984" w:rsidP="00C25984">
      <w:pPr>
        <w:numPr>
          <w:ilvl w:val="0"/>
          <w:numId w:val="2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9F30F7">
        <w:rPr>
          <w:rFonts w:ascii="Calibri" w:eastAsia="Times New Roman" w:hAnsi="Calibri" w:cs="Calibri"/>
          <w:sz w:val="28"/>
          <w:szCs w:val="28"/>
          <w:rtl/>
        </w:rPr>
        <w:t xml:space="preserve">يهدف هذا المقرر لتغير السلوك والاتجاهات الصحيحة </w:t>
      </w:r>
      <w:proofErr w:type="gramStart"/>
      <w:r w:rsidRPr="009F30F7">
        <w:rPr>
          <w:rFonts w:ascii="Calibri" w:eastAsia="Times New Roman" w:hAnsi="Calibri" w:cs="Calibri"/>
          <w:sz w:val="28"/>
          <w:szCs w:val="28"/>
          <w:rtl/>
        </w:rPr>
        <w:t>الخاطئة  للمرض</w:t>
      </w:r>
      <w:proofErr w:type="gramEnd"/>
      <w:r w:rsidRPr="009F30F7">
        <w:rPr>
          <w:rFonts w:ascii="Calibri" w:eastAsia="Times New Roman" w:hAnsi="Calibri" w:cs="Calibri"/>
          <w:sz w:val="28"/>
          <w:szCs w:val="28"/>
          <w:rtl/>
        </w:rPr>
        <w:t>.</w:t>
      </w:r>
    </w:p>
    <w:p w:rsidR="00C25984" w:rsidRPr="009F30F7" w:rsidRDefault="00C25984" w:rsidP="00C25984">
      <w:pPr>
        <w:numPr>
          <w:ilvl w:val="0"/>
          <w:numId w:val="2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9F30F7">
        <w:rPr>
          <w:rFonts w:ascii="Calibri" w:eastAsia="Times New Roman" w:hAnsi="Calibri" w:cs="Calibri"/>
          <w:sz w:val="28"/>
          <w:szCs w:val="28"/>
          <w:rtl/>
        </w:rPr>
        <w:t>التقليل من نسبة حدوث المرض.</w:t>
      </w:r>
    </w:p>
    <w:p w:rsidR="006D6020" w:rsidRPr="009F30F7" w:rsidRDefault="00C25984" w:rsidP="006D6020">
      <w:pPr>
        <w:numPr>
          <w:ilvl w:val="0"/>
          <w:numId w:val="2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9F30F7">
        <w:rPr>
          <w:rFonts w:ascii="Calibri" w:eastAsia="Times New Roman" w:hAnsi="Calibri" w:cs="Calibri"/>
          <w:sz w:val="28"/>
          <w:szCs w:val="28"/>
          <w:rtl/>
        </w:rPr>
        <w:t>توعية العامة بجميع الأوبئة والمشاكل الصحية والغذائية.</w:t>
      </w:r>
    </w:p>
    <w:p w:rsidR="009F30F7" w:rsidRDefault="009F30F7" w:rsidP="006D6020">
      <w:p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9F30F7" w:rsidRDefault="009F30F7" w:rsidP="006D6020">
      <w:p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9F30F7" w:rsidRDefault="009F30F7" w:rsidP="006D6020">
      <w:p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C25984" w:rsidRPr="009F30F7" w:rsidRDefault="00C25984" w:rsidP="006D6020">
      <w:p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9F30F7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</w:t>
      </w:r>
      <w:r w:rsidR="00086F54" w:rsidRPr="009F30F7">
        <w:rPr>
          <w:rFonts w:ascii="Calibri" w:eastAsia="Times New Roman" w:hAnsi="Calibri" w:cs="Calibri"/>
          <w:b/>
          <w:bCs/>
          <w:sz w:val="32"/>
          <w:szCs w:val="32"/>
          <w:rtl/>
        </w:rPr>
        <w:t>ى</w:t>
      </w:r>
      <w:r w:rsidRPr="009F30F7">
        <w:rPr>
          <w:rFonts w:ascii="Calibri" w:eastAsia="Times New Roman" w:hAnsi="Calibri" w:cs="Calibri"/>
          <w:b/>
          <w:bCs/>
          <w:sz w:val="32"/>
          <w:szCs w:val="32"/>
          <w:rtl/>
        </w:rPr>
        <w:t xml:space="preserve"> المقرر</w:t>
      </w:r>
    </w:p>
    <w:tbl>
      <w:tblPr>
        <w:bidiVisual/>
        <w:tblW w:w="9195" w:type="dxa"/>
        <w:tblInd w:w="-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9"/>
        <w:gridCol w:w="1368"/>
        <w:gridCol w:w="1197"/>
        <w:gridCol w:w="912"/>
        <w:gridCol w:w="969"/>
      </w:tblGrid>
      <w:tr w:rsidR="00C25984" w:rsidRPr="009F30F7" w:rsidTr="004F5B7A">
        <w:trPr>
          <w:trHeight w:val="644"/>
        </w:trPr>
        <w:tc>
          <w:tcPr>
            <w:tcW w:w="4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C25984" w:rsidRPr="009F30F7" w:rsidTr="004F5B7A">
        <w:trPr>
          <w:trHeight w:val="644"/>
        </w:trPr>
        <w:tc>
          <w:tcPr>
            <w:tcW w:w="47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</w:rPr>
              <w:t>مقدمة عن التثقيف الصحي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C25984" w:rsidRPr="009F30F7" w:rsidTr="004F5B7A">
        <w:trPr>
          <w:trHeight w:val="644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</w:rPr>
              <w:t>السمنة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C25984" w:rsidRPr="009F30F7" w:rsidTr="004F5B7A">
        <w:trPr>
          <w:trHeight w:val="644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</w:rPr>
              <w:t>المناعة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C25984" w:rsidRPr="009F30F7" w:rsidTr="004F5B7A">
        <w:trPr>
          <w:trHeight w:val="644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</w:rPr>
              <w:t>التهاب الجهاز التنفسي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C25984" w:rsidRPr="009F30F7" w:rsidTr="004F5B7A">
        <w:trPr>
          <w:trHeight w:val="644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</w:rPr>
              <w:t>ضربة الشمس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C25984" w:rsidRPr="009F30F7" w:rsidTr="004F5B7A">
        <w:trPr>
          <w:trHeight w:val="644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</w:rPr>
              <w:t>الغدة الدرقية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C25984" w:rsidRPr="009F30F7" w:rsidTr="004F5B7A">
        <w:trPr>
          <w:trHeight w:val="644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</w:rPr>
              <w:t>الربو الشعبي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C25984" w:rsidRPr="009F30F7" w:rsidTr="004F5B7A">
        <w:trPr>
          <w:trHeight w:val="644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</w:rPr>
              <w:t>التبرع بالدم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C25984" w:rsidRPr="009F30F7" w:rsidTr="004F5B7A">
        <w:trPr>
          <w:trHeight w:val="644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</w:rPr>
              <w:t>مرض السكري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C25984" w:rsidRPr="009F30F7" w:rsidTr="004F5B7A">
        <w:trPr>
          <w:trHeight w:val="644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</w:rPr>
              <w:t>الأمومة الأمنة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</w:tbl>
    <w:p w:rsidR="00C25984" w:rsidRPr="009F30F7" w:rsidRDefault="00C25984" w:rsidP="009F30F7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9F30F7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C25984" w:rsidRPr="009F30F7" w:rsidRDefault="00C25984" w:rsidP="00C25984">
      <w:pPr>
        <w:numPr>
          <w:ilvl w:val="0"/>
          <w:numId w:val="3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9F30F7">
        <w:rPr>
          <w:rFonts w:ascii="Calibri" w:eastAsia="Times New Roman" w:hAnsi="Calibri" w:cs="Calibri"/>
          <w:sz w:val="28"/>
          <w:szCs w:val="28"/>
          <w:rtl/>
        </w:rPr>
        <w:t>(السبورة</w:t>
      </w:r>
      <w:proofErr w:type="gramStart"/>
      <w:r w:rsidRPr="009F30F7">
        <w:rPr>
          <w:rFonts w:ascii="Calibri" w:eastAsia="Times New Roman" w:hAnsi="Calibri" w:cs="Calibri"/>
          <w:sz w:val="28"/>
          <w:szCs w:val="28"/>
          <w:rtl/>
        </w:rPr>
        <w:t>),</w:t>
      </w:r>
      <w:proofErr w:type="gramEnd"/>
      <w:r w:rsidRPr="009F30F7">
        <w:rPr>
          <w:rFonts w:ascii="Calibri" w:eastAsia="Times New Roman" w:hAnsi="Calibri" w:cs="Calibri"/>
          <w:sz w:val="28"/>
          <w:szCs w:val="28"/>
          <w:rtl/>
        </w:rPr>
        <w:t xml:space="preserve"> يتم استخدام الشرح على السبورة باستخدام الأقلام المائية.</w:t>
      </w:r>
    </w:p>
    <w:p w:rsidR="00C25984" w:rsidRPr="009F30F7" w:rsidRDefault="00C25984" w:rsidP="00C25984">
      <w:pPr>
        <w:numPr>
          <w:ilvl w:val="0"/>
          <w:numId w:val="3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9F30F7">
        <w:rPr>
          <w:rFonts w:ascii="Calibri" w:eastAsia="Times New Roman" w:hAnsi="Calibri" w:cs="Calibri"/>
          <w:sz w:val="28"/>
          <w:szCs w:val="28"/>
          <w:rtl/>
        </w:rPr>
        <w:t xml:space="preserve">الاستعانة في الشرح ببعض أجهزة العرض المختلفة مثل </w:t>
      </w:r>
      <w:r w:rsidRPr="009F30F7">
        <w:rPr>
          <w:rFonts w:ascii="Calibri" w:eastAsia="Times New Roman" w:hAnsi="Calibri" w:cs="Calibri"/>
          <w:sz w:val="28"/>
          <w:szCs w:val="28"/>
        </w:rPr>
        <w:t xml:space="preserve">Data </w:t>
      </w:r>
      <w:proofErr w:type="gramStart"/>
      <w:r w:rsidRPr="009F30F7">
        <w:rPr>
          <w:rFonts w:ascii="Calibri" w:eastAsia="Times New Roman" w:hAnsi="Calibri" w:cs="Calibri"/>
          <w:sz w:val="28"/>
          <w:szCs w:val="28"/>
        </w:rPr>
        <w:t>show</w:t>
      </w:r>
      <w:r w:rsidRPr="009F30F7">
        <w:rPr>
          <w:rFonts w:ascii="Calibri" w:eastAsia="Times New Roman" w:hAnsi="Calibri" w:cs="Calibri"/>
          <w:sz w:val="28"/>
          <w:szCs w:val="28"/>
          <w:rtl/>
        </w:rPr>
        <w:t xml:space="preserve"> .</w:t>
      </w:r>
      <w:proofErr w:type="gramEnd"/>
    </w:p>
    <w:p w:rsidR="00C25984" w:rsidRPr="009F30F7" w:rsidRDefault="00C25984" w:rsidP="00C25984">
      <w:pPr>
        <w:numPr>
          <w:ilvl w:val="0"/>
          <w:numId w:val="3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9F30F7">
        <w:rPr>
          <w:rFonts w:ascii="Calibri" w:eastAsia="Times New Roman" w:hAnsi="Calibri" w:cs="Calibri"/>
          <w:sz w:val="28"/>
          <w:szCs w:val="28"/>
          <w:rtl/>
        </w:rPr>
        <w:t>زيارات ميدانية.</w:t>
      </w:r>
    </w:p>
    <w:p w:rsidR="009F30F7" w:rsidRDefault="009F30F7" w:rsidP="009F30F7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9F30F7" w:rsidRDefault="009F30F7" w:rsidP="009F30F7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9F30F7" w:rsidRDefault="009F30F7" w:rsidP="009F30F7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9F30F7" w:rsidRDefault="009F30F7" w:rsidP="009F30F7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9F30F7" w:rsidRDefault="009F30F7" w:rsidP="009F30F7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C25984" w:rsidRPr="009F30F7" w:rsidRDefault="00C25984" w:rsidP="009F30F7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9F30F7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طرق التقييم</w:t>
      </w:r>
    </w:p>
    <w:tbl>
      <w:tblPr>
        <w:bidiVisual/>
        <w:tblW w:w="826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6"/>
        <w:gridCol w:w="2997"/>
        <w:gridCol w:w="1439"/>
      </w:tblGrid>
      <w:tr w:rsidR="00C25984" w:rsidRPr="009F30F7" w:rsidTr="004F5B7A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C25984" w:rsidRPr="009F30F7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الامتحان النصفي الأول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الاسبوع السادس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15%</w:t>
            </w:r>
          </w:p>
        </w:tc>
      </w:tr>
      <w:tr w:rsidR="00C25984" w:rsidRPr="009F30F7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الامتحان النصفي الثاني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الاسبوع الحادي عشر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15%</w:t>
            </w:r>
          </w:p>
        </w:tc>
      </w:tr>
      <w:tr w:rsidR="00C25984" w:rsidRPr="009F30F7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ورقة عمل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أسبوعيا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10%</w:t>
            </w:r>
          </w:p>
        </w:tc>
      </w:tr>
      <w:tr w:rsidR="00C25984" w:rsidRPr="009F30F7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الامتحان النهائي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الاسبوع الخامس عشر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60%</w:t>
            </w:r>
          </w:p>
        </w:tc>
      </w:tr>
      <w:tr w:rsidR="00C25984" w:rsidRPr="009F30F7" w:rsidTr="004F5B7A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100</w:t>
            </w:r>
            <w:r w:rsidRPr="009F30F7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C25984" w:rsidRPr="009F30F7" w:rsidRDefault="00C25984" w:rsidP="009F30F7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9F30F7">
        <w:rPr>
          <w:rFonts w:ascii="Calibri" w:eastAsia="Times New Roman" w:hAnsi="Calibri" w:cs="Calibri"/>
          <w:b/>
          <w:bCs/>
          <w:sz w:val="32"/>
          <w:szCs w:val="32"/>
          <w:rtl/>
        </w:rPr>
        <w:t>المراجع والدوريات</w:t>
      </w:r>
    </w:p>
    <w:tbl>
      <w:tblPr>
        <w:bidiVisual/>
        <w:tblW w:w="9390" w:type="dxa"/>
        <w:tblInd w:w="-5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549"/>
        <w:gridCol w:w="1436"/>
        <w:gridCol w:w="1619"/>
        <w:gridCol w:w="2698"/>
      </w:tblGrid>
      <w:tr w:rsidR="00C25984" w:rsidRPr="009F30F7" w:rsidTr="00C25984">
        <w:trPr>
          <w:cantSplit/>
          <w:trHeight w:hRule="exact" w:val="567"/>
        </w:trPr>
        <w:tc>
          <w:tcPr>
            <w:tcW w:w="20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</w:rPr>
              <w:t>الناشر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النسخة</w:t>
            </w:r>
          </w:p>
        </w:tc>
        <w:tc>
          <w:tcPr>
            <w:tcW w:w="16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</w:rPr>
              <w:t>المؤلف</w:t>
            </w:r>
          </w:p>
        </w:tc>
        <w:tc>
          <w:tcPr>
            <w:tcW w:w="26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</w:rPr>
              <w:t>مكان تواجدها</w:t>
            </w:r>
          </w:p>
        </w:tc>
      </w:tr>
      <w:tr w:rsidR="00C25984" w:rsidRPr="009F30F7" w:rsidTr="00C25984">
        <w:trPr>
          <w:cantSplit/>
          <w:trHeight w:hRule="exact" w:val="1115"/>
        </w:trPr>
        <w:tc>
          <w:tcPr>
            <w:tcW w:w="2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25984" w:rsidRPr="009F30F7" w:rsidRDefault="00C25984" w:rsidP="00C25984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8"/>
                <w:szCs w:val="28"/>
                <w:highlight w:val="lightGray"/>
                <w:rtl/>
                <w:lang w:bidi="ar-LY"/>
              </w:rPr>
            </w:pPr>
            <w:r w:rsidRPr="009F30F7">
              <w:rPr>
                <w:rFonts w:ascii="Calibri" w:eastAsia="Times New Roman" w:hAnsi="Calibri" w:cs="Calibri"/>
                <w:i/>
                <w:iCs/>
                <w:sz w:val="28"/>
                <w:szCs w:val="28"/>
                <w:highlight w:val="lightGray"/>
              </w:rPr>
              <w:t xml:space="preserve">Introduction of public health </w:t>
            </w:r>
          </w:p>
          <w:p w:rsidR="00C25984" w:rsidRPr="009F30F7" w:rsidRDefault="00C25984" w:rsidP="00C25984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8"/>
                <w:szCs w:val="28"/>
                <w:highlight w:val="lightGray"/>
                <w:lang w:bidi="ar-LY"/>
              </w:rPr>
            </w:pPr>
          </w:p>
          <w:p w:rsidR="00C25984" w:rsidRPr="009F30F7" w:rsidRDefault="00C25984" w:rsidP="00C25984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8"/>
                <w:szCs w:val="28"/>
                <w:highlight w:val="lightGray"/>
                <w:rtl/>
                <w:lang w:bidi="ar-LY"/>
              </w:rPr>
            </w:pPr>
            <w:r w:rsidRPr="009F30F7">
              <w:rPr>
                <w:rFonts w:ascii="Calibri" w:eastAsia="Times New Roman" w:hAnsi="Calibri" w:cs="Calibri"/>
                <w:i/>
                <w:iCs/>
                <w:sz w:val="28"/>
                <w:szCs w:val="28"/>
                <w:highlight w:val="lightGray"/>
              </w:rPr>
              <w:t xml:space="preserve">Library </w:t>
            </w:r>
          </w:p>
          <w:p w:rsidR="00C25984" w:rsidRPr="009F30F7" w:rsidRDefault="00C25984" w:rsidP="00C25984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</w:pPr>
          </w:p>
        </w:tc>
      </w:tr>
      <w:tr w:rsidR="00C25984" w:rsidRPr="009F30F7" w:rsidTr="00C25984">
        <w:trPr>
          <w:cantSplit/>
          <w:trHeight w:hRule="exact" w:val="1570"/>
        </w:trPr>
        <w:tc>
          <w:tcPr>
            <w:tcW w:w="208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984" w:rsidRPr="009F30F7" w:rsidRDefault="00C25984" w:rsidP="00C25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rtl/>
              </w:rPr>
              <w:t>مواقع انترنت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25984" w:rsidRPr="009F30F7" w:rsidRDefault="00C25984" w:rsidP="00C25984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>A handbook on</w:t>
            </w:r>
          </w:p>
          <w:p w:rsidR="00C25984" w:rsidRPr="009F30F7" w:rsidRDefault="00C25984" w:rsidP="00C25984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9F30F7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https://mawdoo3.com/%D9%85%D9%81%D9%87%D9%88%D9%85_%D8%A7%D9%84%D8%AA%D8%AB%D9%82%D9%8A%D9%81_%D8%A7%D9%84%D8%B5%D8%AD%D9%8A</w:t>
            </w:r>
          </w:p>
        </w:tc>
      </w:tr>
    </w:tbl>
    <w:p w:rsidR="00C25984" w:rsidRPr="009F30F7" w:rsidRDefault="00C25984" w:rsidP="00C25984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240F78" w:rsidRDefault="00240F78" w:rsidP="00C25984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9F30F7" w:rsidRDefault="009F30F7" w:rsidP="00C25984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9F30F7" w:rsidRPr="009F30F7" w:rsidRDefault="009F30F7" w:rsidP="00C25984">
      <w:pPr>
        <w:rPr>
          <w:rFonts w:ascii="Calibri" w:hAnsi="Calibri" w:cs="Calibri"/>
          <w:b/>
          <w:bCs/>
          <w:sz w:val="32"/>
          <w:szCs w:val="32"/>
          <w:rtl/>
        </w:rPr>
      </w:pPr>
      <w:bookmarkStart w:id="0" w:name="_GoBack"/>
      <w:bookmarkEnd w:id="0"/>
    </w:p>
    <w:p w:rsidR="00C25984" w:rsidRPr="009F30F7" w:rsidRDefault="00C25984" w:rsidP="009F30F7">
      <w:pPr>
        <w:jc w:val="center"/>
        <w:rPr>
          <w:rFonts w:ascii="Calibri" w:hAnsi="Calibri" w:cs="Calibri"/>
          <w:sz w:val="28"/>
          <w:szCs w:val="28"/>
          <w:rtl/>
        </w:rPr>
      </w:pPr>
      <w:r w:rsidRPr="009F30F7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Pr="009F30F7">
        <w:rPr>
          <w:rFonts w:ascii="Calibri" w:hAnsi="Calibri" w:cs="Calibri"/>
          <w:sz w:val="28"/>
          <w:szCs w:val="28"/>
          <w:rtl/>
        </w:rPr>
        <w:t>أ. العارف محمد أحمد عربي.</w:t>
      </w:r>
    </w:p>
    <w:p w:rsidR="00C25984" w:rsidRPr="009F30F7" w:rsidRDefault="00C25984" w:rsidP="009F30F7">
      <w:pPr>
        <w:jc w:val="center"/>
        <w:rPr>
          <w:rFonts w:ascii="Calibri" w:hAnsi="Calibri" w:cs="Calibri"/>
          <w:sz w:val="28"/>
          <w:szCs w:val="28"/>
          <w:rtl/>
        </w:rPr>
      </w:pPr>
      <w:r w:rsidRPr="009F30F7">
        <w:rPr>
          <w:rFonts w:ascii="Calibri" w:hAnsi="Calibri" w:cs="Calibri"/>
          <w:b/>
          <w:bCs/>
          <w:sz w:val="28"/>
          <w:szCs w:val="28"/>
          <w:rtl/>
        </w:rPr>
        <w:t>منسق البرنامج</w:t>
      </w:r>
      <w:r w:rsidRPr="009F30F7">
        <w:rPr>
          <w:rFonts w:ascii="Calibri" w:hAnsi="Calibri" w:cs="Calibri"/>
          <w:sz w:val="28"/>
          <w:szCs w:val="28"/>
          <w:rtl/>
        </w:rPr>
        <w:t xml:space="preserve">: أ. إيمان حسين محمد علي </w:t>
      </w:r>
      <w:proofErr w:type="spellStart"/>
      <w:r w:rsidRPr="009F30F7">
        <w:rPr>
          <w:rFonts w:ascii="Calibri" w:hAnsi="Calibri" w:cs="Calibri"/>
          <w:sz w:val="28"/>
          <w:szCs w:val="28"/>
          <w:rtl/>
        </w:rPr>
        <w:t>باوه</w:t>
      </w:r>
      <w:proofErr w:type="spellEnd"/>
      <w:r w:rsidRPr="009F30F7">
        <w:rPr>
          <w:rFonts w:ascii="Calibri" w:hAnsi="Calibri" w:cs="Calibri"/>
          <w:sz w:val="28"/>
          <w:szCs w:val="28"/>
          <w:rtl/>
        </w:rPr>
        <w:t>.</w:t>
      </w:r>
    </w:p>
    <w:p w:rsidR="00C25984" w:rsidRPr="009F30F7" w:rsidRDefault="00C25984" w:rsidP="009F30F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F30F7">
        <w:rPr>
          <w:rFonts w:ascii="Calibri" w:hAnsi="Calibri" w:cs="Calibri"/>
          <w:b/>
          <w:bCs/>
          <w:sz w:val="28"/>
          <w:szCs w:val="28"/>
          <w:rtl/>
        </w:rPr>
        <w:t xml:space="preserve">رئيس قسم الجودة: </w:t>
      </w:r>
      <w:r w:rsidRPr="009F30F7">
        <w:rPr>
          <w:rFonts w:ascii="Calibri" w:hAnsi="Calibri" w:cs="Calibri"/>
          <w:sz w:val="28"/>
          <w:szCs w:val="28"/>
          <w:rtl/>
        </w:rPr>
        <w:t xml:space="preserve">أ. خديجة </w:t>
      </w:r>
      <w:proofErr w:type="gramStart"/>
      <w:r w:rsidRPr="009F30F7">
        <w:rPr>
          <w:rFonts w:ascii="Calibri" w:hAnsi="Calibri" w:cs="Calibri"/>
          <w:sz w:val="28"/>
          <w:szCs w:val="28"/>
          <w:rtl/>
        </w:rPr>
        <w:t>عبدالسلام</w:t>
      </w:r>
      <w:proofErr w:type="gramEnd"/>
      <w:r w:rsidRPr="009F30F7">
        <w:rPr>
          <w:rFonts w:ascii="Calibri" w:hAnsi="Calibri" w:cs="Calibri"/>
          <w:sz w:val="28"/>
          <w:szCs w:val="28"/>
          <w:rtl/>
        </w:rPr>
        <w:t xml:space="preserve"> سعد.</w:t>
      </w:r>
    </w:p>
    <w:p w:rsidR="000409CC" w:rsidRPr="009F30F7" w:rsidRDefault="000409CC" w:rsidP="009F30F7">
      <w:pPr>
        <w:jc w:val="center"/>
        <w:rPr>
          <w:rFonts w:ascii="Calibri" w:hAnsi="Calibri" w:cs="Calibri" w:hint="cs"/>
        </w:rPr>
      </w:pPr>
    </w:p>
    <w:sectPr w:rsidR="000409CC" w:rsidRPr="009F30F7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84"/>
    <w:rsid w:val="000409CC"/>
    <w:rsid w:val="00086F54"/>
    <w:rsid w:val="00240F78"/>
    <w:rsid w:val="00670D90"/>
    <w:rsid w:val="006D6020"/>
    <w:rsid w:val="009A5082"/>
    <w:rsid w:val="009F30F7"/>
    <w:rsid w:val="00C2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35E1B7-4403-4D2C-8EE8-E76697BB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258</Words>
  <Characters>1477</Characters>
  <Application>Microsoft Office Word</Application>
  <DocSecurity>0</DocSecurity>
  <Lines>12</Lines>
  <Paragraphs>3</Paragraphs>
  <ScaleCrop>false</ScaleCrop>
  <Company>فراس الصعيو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5</cp:revision>
  <dcterms:created xsi:type="dcterms:W3CDTF">2022-06-06T03:26:00Z</dcterms:created>
  <dcterms:modified xsi:type="dcterms:W3CDTF">2022-06-09T07:00:00Z</dcterms:modified>
</cp:coreProperties>
</file>