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A5" w:rsidRPr="00BC2752" w:rsidRDefault="00BC2752" w:rsidP="00BC2752">
      <w:pPr>
        <w:jc w:val="center"/>
        <w:rPr>
          <w:rFonts w:ascii="Calibri" w:hAnsi="Calibri" w:cs="Calibri"/>
        </w:rPr>
      </w:pPr>
      <w:r w:rsidRPr="00BC2752">
        <w:rPr>
          <w:rFonts w:ascii="Calibri" w:hAnsi="Calibri" w:cs="Calibri"/>
          <w:noProof/>
        </w:rPr>
        <w:drawing>
          <wp:inline distT="0" distB="0" distL="0" distR="0" wp14:anchorId="157BB9E1" wp14:editId="46969A38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BA5" w:rsidRPr="00BC2752" w:rsidRDefault="00F54BA5" w:rsidP="00F54BA5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BC2752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F54BA5" w:rsidRPr="00BC2752" w:rsidRDefault="00F54BA5" w:rsidP="00AF7B1C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C2752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29"/>
        <w:gridCol w:w="4349"/>
      </w:tblGrid>
      <w:tr w:rsidR="00F54BA5" w:rsidRPr="00BC2752" w:rsidTr="00BC275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اسم المقرر ورمزه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البيئة </w:t>
            </w:r>
            <w:proofErr w:type="gramStart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العامة  408</w:t>
            </w:r>
            <w:proofErr w:type="gramEnd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PH</w:t>
            </w:r>
          </w:p>
        </w:tc>
      </w:tr>
      <w:tr w:rsidR="00F54BA5" w:rsidRPr="00BC2752" w:rsidTr="00BC275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أ.العارف</w:t>
            </w:r>
            <w:proofErr w:type="spellEnd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محمد أحمد عربي</w:t>
            </w:r>
          </w:p>
        </w:tc>
      </w:tr>
      <w:tr w:rsidR="00F54BA5" w:rsidRPr="00BC2752" w:rsidTr="00BC275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القسم / الشعبة التي تقدم 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قسم الصحة العامة</w:t>
            </w:r>
          </w:p>
        </w:tc>
      </w:tr>
      <w:tr w:rsidR="00F54BA5" w:rsidRPr="00BC2752" w:rsidTr="00BC275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الأقسام العلمية ذات العلاقة بالبرنامج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</w:tr>
      <w:tr w:rsidR="00F54BA5" w:rsidRPr="00BC2752" w:rsidTr="00BC275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24 ساعة دراسية</w:t>
            </w:r>
          </w:p>
        </w:tc>
      </w:tr>
      <w:tr w:rsidR="00F54BA5" w:rsidRPr="00BC2752" w:rsidTr="00BC275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اللغة العربية</w:t>
            </w:r>
          </w:p>
        </w:tc>
      </w:tr>
      <w:tr w:rsidR="00F54BA5" w:rsidRPr="00BC2752" w:rsidTr="00BC275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السنة الدراسية / الفصل الدراسي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الفصل الدراسي الرابع</w:t>
            </w:r>
          </w:p>
        </w:tc>
      </w:tr>
      <w:tr w:rsidR="00F54BA5" w:rsidRPr="00BC2752" w:rsidTr="00BC275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2011/ 2012 </w:t>
            </w: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-  </w:t>
            </w:r>
            <w:proofErr w:type="gramEnd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 جامعة سبها</w:t>
            </w:r>
          </w:p>
        </w:tc>
      </w:tr>
    </w:tbl>
    <w:p w:rsidR="00F54BA5" w:rsidRPr="00BC2752" w:rsidRDefault="00F54BA5" w:rsidP="00F54BA5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F54BA5" w:rsidRPr="00BC2752" w:rsidRDefault="00F54BA5" w:rsidP="00BC275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C2752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F54BA5" w:rsidRPr="00BC2752" w:rsidRDefault="00F54BA5" w:rsidP="00F54BA5">
      <w:pPr>
        <w:pStyle w:val="a3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>تعليم الطالب مصطلحات علم البيئة.</w:t>
      </w:r>
    </w:p>
    <w:p w:rsidR="00F54BA5" w:rsidRPr="00BC2752" w:rsidRDefault="00F54BA5" w:rsidP="00F54BA5">
      <w:pPr>
        <w:pStyle w:val="a3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>معرفة الطالب المعلومات المتعلقة بعلوم البيئة وأنواعه وأساسيات النظم البيئية.</w:t>
      </w:r>
    </w:p>
    <w:p w:rsidR="00F54BA5" w:rsidRPr="00BC2752" w:rsidRDefault="00F54BA5" w:rsidP="00F54BA5">
      <w:pPr>
        <w:pStyle w:val="a3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>تعليم الطالب قوانين تنظيم المجتمع وتركيب المجتمعات والأشكال المختلفة للأنظمة البيئية.</w:t>
      </w:r>
    </w:p>
    <w:p w:rsidR="00F54BA5" w:rsidRPr="00BC2752" w:rsidRDefault="00F54BA5" w:rsidP="00F54BA5">
      <w:pPr>
        <w:pStyle w:val="a3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 xml:space="preserve">معرفة الطالب دورات الطاقة والدورات </w:t>
      </w:r>
      <w:proofErr w:type="spellStart"/>
      <w:proofErr w:type="gramStart"/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>البيوجيوكيميائية</w:t>
      </w:r>
      <w:proofErr w:type="spellEnd"/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 xml:space="preserve">  والسلاسل</w:t>
      </w:r>
      <w:proofErr w:type="gramEnd"/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 xml:space="preserve"> والشبكات الغذائية وأهرامات الطاقة.</w:t>
      </w:r>
    </w:p>
    <w:p w:rsidR="00F54BA5" w:rsidRPr="00BC2752" w:rsidRDefault="00F54BA5" w:rsidP="00F54BA5">
      <w:pPr>
        <w:tabs>
          <w:tab w:val="left" w:pos="515"/>
        </w:tabs>
        <w:spacing w:after="0" w:line="360" w:lineRule="auto"/>
        <w:ind w:left="1170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AF7B1C" w:rsidRPr="00BC2752" w:rsidRDefault="00AF7B1C" w:rsidP="00F54BA5">
      <w:pPr>
        <w:tabs>
          <w:tab w:val="left" w:pos="515"/>
        </w:tabs>
        <w:spacing w:after="0" w:line="360" w:lineRule="auto"/>
        <w:ind w:left="1170"/>
        <w:jc w:val="both"/>
        <w:rPr>
          <w:rFonts w:ascii="Calibri" w:eastAsia="Times New Roman" w:hAnsi="Calibri" w:cs="Calibri"/>
          <w:sz w:val="28"/>
          <w:szCs w:val="28"/>
        </w:rPr>
      </w:pPr>
    </w:p>
    <w:p w:rsidR="00F54BA5" w:rsidRPr="00BC2752" w:rsidRDefault="00F54BA5" w:rsidP="00BC275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C2752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tblpPr w:leftFromText="180" w:rightFromText="180" w:vertAnchor="page" w:horzAnchor="margin" w:tblpXSpec="center" w:tblpY="2395"/>
        <w:bidiVisual/>
        <w:tblW w:w="9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45"/>
        <w:gridCol w:w="1197"/>
        <w:gridCol w:w="912"/>
        <w:gridCol w:w="969"/>
      </w:tblGrid>
      <w:tr w:rsidR="00F54BA5" w:rsidRPr="00BC2752" w:rsidTr="004F5B7A">
        <w:trPr>
          <w:trHeight w:hRule="exact" w:val="1265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تمارين</w:t>
            </w:r>
          </w:p>
        </w:tc>
      </w:tr>
      <w:tr w:rsidR="00F54BA5" w:rsidRPr="00BC2752" w:rsidTr="004F5B7A">
        <w:trPr>
          <w:trHeight w:hRule="exact" w:val="1791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bidi w:val="0"/>
              <w:spacing w:after="0" w:line="240" w:lineRule="auto"/>
              <w:ind w:left="360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مدخل إلي علم </w:t>
            </w:r>
            <w:proofErr w:type="gramStart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البيئة 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:</w:t>
            </w:r>
            <w:proofErr w:type="gramEnd"/>
          </w:p>
          <w:p w:rsidR="00F54BA5" w:rsidRPr="00BC2752" w:rsidRDefault="00F54BA5" w:rsidP="004F5B7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مفهوم علم البيئة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  <w:t>.</w:t>
            </w:r>
          </w:p>
          <w:p w:rsidR="00F54BA5" w:rsidRPr="00BC2752" w:rsidRDefault="00F54BA5" w:rsidP="004F5B7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مجال علم البيئة وعلاقته بالعلوم الأخرى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  <w:t>.</w:t>
            </w:r>
          </w:p>
          <w:p w:rsidR="00F54BA5" w:rsidRPr="00BC2752" w:rsidRDefault="00F54BA5" w:rsidP="004F5B7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نظرة تاريخية ودور علماء العرب والمسلمين في علم البيئة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F54BA5" w:rsidRPr="00BC2752" w:rsidTr="004F5B7A">
        <w:trPr>
          <w:trHeight w:hRule="exact" w:val="219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تطور العلاقة والتفاعل بين الإنسان </w:t>
            </w:r>
            <w:proofErr w:type="gramStart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والبيئة :</w:t>
            </w:r>
            <w:proofErr w:type="gramEnd"/>
          </w:p>
          <w:p w:rsidR="00F54BA5" w:rsidRPr="00BC2752" w:rsidRDefault="00F54BA5" w:rsidP="00F54BA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مرحلة الصفر.</w:t>
            </w:r>
          </w:p>
          <w:p w:rsidR="00F54BA5" w:rsidRPr="00BC2752" w:rsidRDefault="00F54BA5" w:rsidP="00F54BA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المرحلة الأولي.</w:t>
            </w:r>
          </w:p>
          <w:p w:rsidR="00F54BA5" w:rsidRPr="00BC2752" w:rsidRDefault="00F54BA5" w:rsidP="00F54BA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المرحلة الثانية.</w:t>
            </w:r>
          </w:p>
          <w:p w:rsidR="00F54BA5" w:rsidRPr="00BC2752" w:rsidRDefault="00F54BA5" w:rsidP="00F54BA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المرحلة الثالثة.</w:t>
            </w:r>
          </w:p>
          <w:p w:rsidR="00F54BA5" w:rsidRPr="00BC2752" w:rsidRDefault="00F54BA5" w:rsidP="00F54BA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المرحلة الرابعة.</w:t>
            </w:r>
          </w:p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54BA5" w:rsidRPr="00BC2752" w:rsidTr="004F5B7A">
        <w:trPr>
          <w:trHeight w:hRule="exact" w:val="1697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مفاهيم أساسية في البيئة:</w:t>
            </w:r>
          </w:p>
          <w:p w:rsidR="00F54BA5" w:rsidRPr="00BC2752" w:rsidRDefault="00F54BA5" w:rsidP="004F5B7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أغلفة كوكب الأرض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  <w:t>:</w:t>
            </w:r>
          </w:p>
          <w:p w:rsidR="00F54BA5" w:rsidRPr="00BC2752" w:rsidRDefault="00F54BA5" w:rsidP="004F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الغلاف الجوي </w:t>
            </w: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- الغلاف</w:t>
            </w:r>
            <w:proofErr w:type="gramEnd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 المائي - الغلاف الصخري - غلاف التربة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ab/>
              <w:t>- الغلاف الحيوي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54BA5" w:rsidRPr="00BC2752" w:rsidTr="004F5B7A">
        <w:trPr>
          <w:trHeight w:hRule="exact" w:val="3546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أساسيات النظام </w:t>
            </w:r>
            <w:proofErr w:type="gramStart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البيئي :</w:t>
            </w:r>
            <w:proofErr w:type="gramEnd"/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مكونات النظام </w:t>
            </w: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البيئي :</w:t>
            </w:r>
            <w:proofErr w:type="gramEnd"/>
          </w:p>
          <w:p w:rsidR="00F54BA5" w:rsidRPr="00BC2752" w:rsidRDefault="00F54BA5" w:rsidP="004F5B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المكونات (العوامل) الحية.</w:t>
            </w:r>
          </w:p>
          <w:p w:rsidR="00F54BA5" w:rsidRPr="00BC2752" w:rsidRDefault="00F54BA5" w:rsidP="004F5B7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المكونات (العوامل) الغير حية.</w:t>
            </w:r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 أنواع النظم </w:t>
            </w: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البيئية :</w:t>
            </w:r>
            <w:proofErr w:type="gramEnd"/>
          </w:p>
          <w:p w:rsidR="00F54BA5" w:rsidRPr="00BC2752" w:rsidRDefault="00F54BA5" w:rsidP="004F5B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التقسيم علي أساس المكونات الحية والغير حية.</w:t>
            </w:r>
          </w:p>
          <w:p w:rsidR="00F54BA5" w:rsidRPr="00BC2752" w:rsidRDefault="00F54BA5" w:rsidP="004F5B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التقسيم حسب مصدر الطاقة.</w:t>
            </w:r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اتزان النظام البيئي.</w:t>
            </w:r>
          </w:p>
          <w:p w:rsidR="00F54BA5" w:rsidRPr="00BC2752" w:rsidRDefault="00F54BA5" w:rsidP="004F5B7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تطور النظام البيئي (التعاقب).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54BA5" w:rsidRPr="00BC2752" w:rsidTr="004F5B7A">
        <w:trPr>
          <w:trHeight w:hRule="exact" w:val="227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سريان الطاقة في النظام </w:t>
            </w:r>
            <w:proofErr w:type="gramStart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البيئي :</w:t>
            </w:r>
            <w:proofErr w:type="gramEnd"/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مصدر الطاقة للنظام البيئي الطبيعي.</w:t>
            </w:r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السلسلة الغذائية والشبكة الغذائية.</w:t>
            </w:r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الأهرامات البيئية.</w:t>
            </w:r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الإنتاجية البيئية.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54BA5" w:rsidRPr="00BC2752" w:rsidTr="004F5B7A">
        <w:trPr>
          <w:trHeight w:hRule="exact" w:val="2126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الدورات </w:t>
            </w:r>
            <w:proofErr w:type="spellStart"/>
            <w:proofErr w:type="gramStart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البيوجيوكيميائية</w:t>
            </w:r>
            <w:proofErr w:type="spellEnd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:</w:t>
            </w:r>
            <w:proofErr w:type="gramEnd"/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الدورات </w:t>
            </w: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الغازية :</w:t>
            </w:r>
            <w:proofErr w:type="gramEnd"/>
          </w:p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دورة </w:t>
            </w: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الماء- الكربون</w:t>
            </w:r>
            <w:proofErr w:type="gramEnd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- الأوكسجين – النيتروجين</w:t>
            </w:r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الدورات </w:t>
            </w: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الرسوبية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دورة الفوسفور</w:t>
            </w: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ab/>
              <w:t xml:space="preserve">-  </w:t>
            </w:r>
            <w:proofErr w:type="gramEnd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دورة الكبريت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54BA5" w:rsidRPr="00BC2752" w:rsidTr="004F5B7A">
        <w:trPr>
          <w:trHeight w:hRule="exact" w:val="2697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العوامل البيئية وتوزيع الكائنات </w:t>
            </w:r>
            <w:proofErr w:type="gramStart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الحية :</w:t>
            </w:r>
            <w:proofErr w:type="gramEnd"/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العوامل المحددة ومستويات التحمل</w:t>
            </w:r>
          </w:p>
          <w:p w:rsidR="00F54BA5" w:rsidRPr="00BC2752" w:rsidRDefault="00F54BA5" w:rsidP="004F5B7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العوامل البيئية:</w:t>
            </w:r>
          </w:p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الحرارة  -</w:t>
            </w:r>
            <w:proofErr w:type="gramEnd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 الضوء – الماء – الرياح- الغازات الجوية - التربة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ab/>
              <w:t xml:space="preserve"> - النار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ab/>
              <w:t xml:space="preserve"> - المناخ الدقيق - المغذيات الأولية (الأملاح المعدنية) - الكواشف البيئية.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54BA5" w:rsidRPr="00BC2752" w:rsidTr="004F5B7A">
        <w:trPr>
          <w:trHeight w:hRule="exact" w:val="425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التغير البيئي </w:t>
            </w:r>
            <w:proofErr w:type="gramStart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وأهميته :</w:t>
            </w:r>
            <w:proofErr w:type="gramEnd"/>
          </w:p>
          <w:p w:rsidR="00F54BA5" w:rsidRPr="00BC2752" w:rsidRDefault="00F54BA5" w:rsidP="004F5B7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التغيرات في النظم البيئية الطبيعية:</w:t>
            </w:r>
          </w:p>
          <w:p w:rsidR="00F54BA5" w:rsidRPr="00BC2752" w:rsidRDefault="00F54BA5" w:rsidP="004F5B7A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التغيرات الزمانية في البيئة.</w:t>
            </w:r>
          </w:p>
          <w:p w:rsidR="00F54BA5" w:rsidRPr="00BC2752" w:rsidRDefault="00F54BA5" w:rsidP="004F5B7A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التغيرات المكانية في البيئة.</w:t>
            </w:r>
          </w:p>
          <w:p w:rsidR="00F54BA5" w:rsidRPr="00BC2752" w:rsidRDefault="00F54BA5" w:rsidP="004F5B7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التغيرات البيئية الناجمة عن نشاط </w:t>
            </w: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الإنسان :</w:t>
            </w:r>
            <w:proofErr w:type="gramEnd"/>
          </w:p>
          <w:p w:rsidR="00F54BA5" w:rsidRPr="00BC2752" w:rsidRDefault="00F54BA5" w:rsidP="004F5B7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نار الحرائق.</w:t>
            </w:r>
          </w:p>
          <w:p w:rsidR="00F54BA5" w:rsidRPr="00BC2752" w:rsidRDefault="00F54BA5" w:rsidP="004F5B7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إخلاء الأرض الزراعية.</w:t>
            </w:r>
          </w:p>
          <w:p w:rsidR="00F54BA5" w:rsidRPr="00BC2752" w:rsidRDefault="00F54BA5" w:rsidP="004F5B7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الأسلحة الكيميائية.</w:t>
            </w:r>
          </w:p>
          <w:p w:rsidR="00F54BA5" w:rsidRPr="00BC2752" w:rsidRDefault="00F54BA5" w:rsidP="004F5B7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التوسع الحضري.</w:t>
            </w:r>
          </w:p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التأثير البيئي للمشاريع الهندسية الكبرى.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:rsidR="00F54BA5" w:rsidRPr="00BC2752" w:rsidRDefault="00F54BA5" w:rsidP="00F54BA5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F54BA5" w:rsidRPr="00BC2752" w:rsidRDefault="00F54BA5" w:rsidP="00BC275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C2752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F54BA5" w:rsidRPr="00BC2752" w:rsidRDefault="00F54BA5" w:rsidP="00F54BA5">
      <w:pPr>
        <w:numPr>
          <w:ilvl w:val="0"/>
          <w:numId w:val="15"/>
        </w:numPr>
        <w:spacing w:after="0" w:line="360" w:lineRule="auto"/>
        <w:ind w:left="1076" w:hanging="425"/>
        <w:contextualSpacing/>
        <w:rPr>
          <w:rFonts w:ascii="Calibri" w:eastAsia="Times New Roman" w:hAnsi="Calibri" w:cs="Calibri"/>
          <w:color w:val="000000" w:themeColor="text1"/>
          <w:sz w:val="28"/>
          <w:szCs w:val="28"/>
          <w:rtl/>
        </w:rPr>
      </w:pPr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>ملخصات المحاضرات.</w:t>
      </w:r>
    </w:p>
    <w:p w:rsidR="00F54BA5" w:rsidRPr="00BC2752" w:rsidRDefault="00F54BA5" w:rsidP="00F54BA5">
      <w:pPr>
        <w:numPr>
          <w:ilvl w:val="0"/>
          <w:numId w:val="15"/>
        </w:numPr>
        <w:spacing w:after="0" w:line="360" w:lineRule="auto"/>
        <w:ind w:left="1076" w:hanging="425"/>
        <w:contextualSpacing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 xml:space="preserve">وسيلة العرض (الداتا </w:t>
      </w:r>
      <w:proofErr w:type="spellStart"/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>شو</w:t>
      </w:r>
      <w:proofErr w:type="spellEnd"/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>).</w:t>
      </w:r>
    </w:p>
    <w:p w:rsidR="00F54BA5" w:rsidRPr="00BC2752" w:rsidRDefault="00F54BA5" w:rsidP="00F54BA5">
      <w:pPr>
        <w:numPr>
          <w:ilvl w:val="0"/>
          <w:numId w:val="15"/>
        </w:numPr>
        <w:spacing w:after="0" w:line="360" w:lineRule="auto"/>
        <w:ind w:left="1076" w:hanging="425"/>
        <w:contextualSpacing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>السبورة.</w:t>
      </w:r>
    </w:p>
    <w:p w:rsidR="00F54BA5" w:rsidRPr="00BC2752" w:rsidRDefault="00F54BA5" w:rsidP="00F54BA5">
      <w:pPr>
        <w:numPr>
          <w:ilvl w:val="0"/>
          <w:numId w:val="15"/>
        </w:numPr>
        <w:spacing w:after="0" w:line="360" w:lineRule="auto"/>
        <w:ind w:left="1076" w:hanging="425"/>
        <w:contextualSpacing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>عرض مقاطع فيديو علمية.</w:t>
      </w:r>
    </w:p>
    <w:p w:rsidR="00F54BA5" w:rsidRPr="00BC2752" w:rsidRDefault="00F54BA5" w:rsidP="00F54BA5">
      <w:pPr>
        <w:numPr>
          <w:ilvl w:val="0"/>
          <w:numId w:val="15"/>
        </w:numPr>
        <w:spacing w:after="0" w:line="360" w:lineRule="auto"/>
        <w:ind w:left="1076" w:hanging="425"/>
        <w:contextualSpacing/>
        <w:rPr>
          <w:rFonts w:ascii="Calibri" w:eastAsia="Times New Roman" w:hAnsi="Calibri" w:cs="Calibri"/>
          <w:color w:val="000000" w:themeColor="text1"/>
          <w:sz w:val="28"/>
          <w:szCs w:val="28"/>
        </w:rPr>
      </w:pPr>
      <w:proofErr w:type="spellStart"/>
      <w:proofErr w:type="gramStart"/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>سمنارات</w:t>
      </w:r>
      <w:proofErr w:type="spellEnd"/>
      <w:r w:rsidRPr="00BC2752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F54BA5" w:rsidRPr="00BC2752" w:rsidRDefault="00F54BA5" w:rsidP="00F54BA5">
      <w:pPr>
        <w:jc w:val="center"/>
        <w:rPr>
          <w:rFonts w:ascii="Calibri" w:hAnsi="Calibri" w:cs="Calibri"/>
          <w:b/>
          <w:bCs/>
          <w:sz w:val="16"/>
          <w:szCs w:val="16"/>
          <w:rtl/>
        </w:rPr>
      </w:pPr>
    </w:p>
    <w:p w:rsidR="00F54BA5" w:rsidRPr="00BC2752" w:rsidRDefault="00F54BA5" w:rsidP="00F54BA5">
      <w:pPr>
        <w:jc w:val="center"/>
        <w:rPr>
          <w:rFonts w:ascii="Calibri" w:hAnsi="Calibri" w:cs="Calibri"/>
          <w:b/>
          <w:bCs/>
          <w:sz w:val="16"/>
          <w:szCs w:val="16"/>
          <w:rtl/>
        </w:rPr>
      </w:pPr>
    </w:p>
    <w:p w:rsidR="00F54BA5" w:rsidRPr="00BC2752" w:rsidRDefault="00F54BA5" w:rsidP="00F54BA5">
      <w:pPr>
        <w:jc w:val="center"/>
        <w:rPr>
          <w:rFonts w:ascii="Calibri" w:hAnsi="Calibri" w:cs="Calibri"/>
          <w:b/>
          <w:bCs/>
          <w:sz w:val="16"/>
          <w:szCs w:val="16"/>
          <w:rtl/>
        </w:rPr>
      </w:pPr>
    </w:p>
    <w:p w:rsidR="00F54BA5" w:rsidRPr="00BC2752" w:rsidRDefault="00F54BA5" w:rsidP="00BC275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C2752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2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8"/>
        <w:gridCol w:w="2999"/>
        <w:gridCol w:w="1440"/>
      </w:tblGrid>
      <w:tr w:rsidR="00F54BA5" w:rsidRPr="00BC2752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النسبة المئوية</w:t>
            </w:r>
          </w:p>
        </w:tc>
      </w:tr>
      <w:tr w:rsidR="00F54BA5" w:rsidRPr="00BC275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الامتحان النصفي الاول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  <w:t>15</w:t>
            </w: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 %</w:t>
            </w:r>
          </w:p>
        </w:tc>
      </w:tr>
      <w:tr w:rsidR="00F54BA5" w:rsidRPr="00BC275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الامتحان النصفي الثاني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15 %</w:t>
            </w:r>
          </w:p>
        </w:tc>
      </w:tr>
      <w:tr w:rsidR="00F54BA5" w:rsidRPr="00BC275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التقارير والتمارين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أسبوعيا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5 %</w:t>
            </w:r>
          </w:p>
        </w:tc>
      </w:tr>
      <w:tr w:rsidR="00F54BA5" w:rsidRPr="00BC275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الأسبوع العاشر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60 %</w:t>
            </w:r>
          </w:p>
        </w:tc>
      </w:tr>
      <w:tr w:rsidR="00F54BA5" w:rsidRPr="00BC275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الحضور والنشاط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أسبوعي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5 %</w:t>
            </w:r>
          </w:p>
        </w:tc>
      </w:tr>
      <w:tr w:rsidR="00F54BA5" w:rsidRPr="00BC2752" w:rsidTr="004F5B7A">
        <w:trPr>
          <w:trHeight w:val="537"/>
          <w:jc w:val="center"/>
        </w:trPr>
        <w:tc>
          <w:tcPr>
            <w:tcW w:w="6830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المجمــوع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100</w:t>
            </w: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%</w:t>
            </w:r>
          </w:p>
        </w:tc>
      </w:tr>
    </w:tbl>
    <w:p w:rsidR="00F54BA5" w:rsidRPr="00BC2752" w:rsidRDefault="00F54BA5" w:rsidP="00BC275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BC2752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tbl>
      <w:tblPr>
        <w:bidiVisual/>
        <w:tblW w:w="8897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550"/>
        <w:gridCol w:w="1437"/>
        <w:gridCol w:w="1620"/>
        <w:gridCol w:w="2700"/>
      </w:tblGrid>
      <w:tr w:rsidR="00F54BA5" w:rsidRPr="00BC2752" w:rsidTr="00355A53">
        <w:trPr>
          <w:cantSplit/>
          <w:trHeight w:hRule="exact" w:val="567"/>
          <w:jc w:val="right"/>
        </w:trPr>
        <w:tc>
          <w:tcPr>
            <w:tcW w:w="15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المؤلف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مكان تواجدها</w:t>
            </w:r>
          </w:p>
        </w:tc>
      </w:tr>
      <w:tr w:rsidR="00F54BA5" w:rsidRPr="00BC2752" w:rsidTr="00355A53">
        <w:trPr>
          <w:cantSplit/>
          <w:trHeight w:hRule="exact" w:val="1390"/>
          <w:jc w:val="right"/>
        </w:trPr>
        <w:tc>
          <w:tcPr>
            <w:tcW w:w="15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الكتب الدراسية 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F54BA5" w:rsidRPr="00BC2752" w:rsidRDefault="00F54BA5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</w:pPr>
          </w:p>
          <w:p w:rsidR="00F54BA5" w:rsidRPr="00BC2752" w:rsidRDefault="00F54BA5" w:rsidP="00F54B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عليا ؛</w:t>
            </w:r>
            <w:proofErr w:type="gramEnd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 محمد (2009) : علم البيئة ، دار الشروق للنشر والتوزيع.</w:t>
            </w:r>
          </w:p>
          <w:p w:rsidR="00F54BA5" w:rsidRPr="00BC2752" w:rsidRDefault="00F54BA5" w:rsidP="00F54BA5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  <w:lang w:val="en-IN"/>
              </w:rPr>
            </w:pPr>
            <w:proofErr w:type="gramStart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>سامح ؛</w:t>
            </w:r>
            <w:proofErr w:type="gramEnd"/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rtl/>
              </w:rPr>
              <w:t xml:space="preserve"> يحيي (2011) : المدخل إلي العلوم البيئية ، دار الشروق للنشر والتوزيع.</w:t>
            </w:r>
            <w:r w:rsidRPr="00BC2752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 xml:space="preserve"> </w:t>
            </w:r>
          </w:p>
        </w:tc>
      </w:tr>
      <w:tr w:rsidR="00F54BA5" w:rsidRPr="00BC2752" w:rsidTr="00355A53">
        <w:trPr>
          <w:cantSplit/>
          <w:trHeight w:hRule="exact" w:val="1178"/>
          <w:jc w:val="right"/>
        </w:trPr>
        <w:tc>
          <w:tcPr>
            <w:tcW w:w="159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BA5" w:rsidRPr="00BC2752" w:rsidRDefault="00F54BA5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54BA5" w:rsidRPr="00BC2752" w:rsidRDefault="00355A53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hyperlink r:id="rId6" w:history="1">
              <w:r w:rsidR="00F54BA5" w:rsidRPr="00BC2752">
                <w:rPr>
                  <w:rFonts w:ascii="Calibri" w:eastAsia="Times New Roman" w:hAnsi="Calibri" w:cs="Calibri"/>
                  <w:color w:val="0000FF"/>
                  <w:sz w:val="28"/>
                  <w:szCs w:val="28"/>
                  <w:u w:val="single"/>
                </w:rPr>
                <w:t>http://nna-leb.gov.lb/ar/show-news/191843/212</w:t>
              </w:r>
            </w:hyperlink>
          </w:p>
          <w:p w:rsidR="00F54BA5" w:rsidRPr="00BC2752" w:rsidRDefault="00F54BA5" w:rsidP="004F5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BC275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  <w:t>https://www.researchgate.net/publication/301747936_ktab-lm_albyyt_alamt</w:t>
            </w:r>
          </w:p>
          <w:p w:rsidR="00F54BA5" w:rsidRPr="00BC2752" w:rsidRDefault="00F54BA5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  <w:p w:rsidR="00F54BA5" w:rsidRPr="00BC2752" w:rsidRDefault="00F54BA5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  <w:p w:rsidR="00F54BA5" w:rsidRPr="00BC2752" w:rsidRDefault="00F54BA5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  <w:p w:rsidR="00F54BA5" w:rsidRPr="00BC2752" w:rsidRDefault="00F54BA5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</w:tr>
    </w:tbl>
    <w:p w:rsidR="00F54BA5" w:rsidRPr="00BC2752" w:rsidRDefault="00F54BA5" w:rsidP="00F54BA5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F54BA5" w:rsidRDefault="00F54BA5" w:rsidP="00F54BA5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BC2752" w:rsidRDefault="00BC2752" w:rsidP="00F54BA5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BC2752" w:rsidRDefault="00BC2752" w:rsidP="00F54BA5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BC2752" w:rsidRPr="00BC2752" w:rsidRDefault="00BC2752" w:rsidP="00F54BA5">
      <w:pPr>
        <w:jc w:val="center"/>
        <w:rPr>
          <w:rFonts w:ascii="Calibri" w:hAnsi="Calibri" w:cs="Calibri"/>
          <w:b/>
          <w:bCs/>
          <w:sz w:val="32"/>
          <w:szCs w:val="32"/>
          <w:rtl/>
        </w:rPr>
      </w:pPr>
    </w:p>
    <w:p w:rsidR="00F54BA5" w:rsidRPr="00BC2752" w:rsidRDefault="00F54BA5" w:rsidP="00BC2752">
      <w:pPr>
        <w:jc w:val="center"/>
        <w:rPr>
          <w:rFonts w:ascii="Calibri" w:hAnsi="Calibri" w:cs="Calibri"/>
          <w:sz w:val="28"/>
          <w:szCs w:val="28"/>
          <w:rtl/>
        </w:rPr>
      </w:pPr>
      <w:r w:rsidRPr="00BC2752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BC2752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F54BA5" w:rsidRPr="00BC2752" w:rsidRDefault="00F54BA5" w:rsidP="00BC2752">
      <w:pPr>
        <w:jc w:val="center"/>
        <w:rPr>
          <w:rFonts w:ascii="Calibri" w:hAnsi="Calibri" w:cs="Calibri"/>
          <w:sz w:val="28"/>
          <w:szCs w:val="28"/>
          <w:rtl/>
        </w:rPr>
      </w:pPr>
      <w:r w:rsidRPr="00BC2752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BC2752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BC2752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BC2752">
        <w:rPr>
          <w:rFonts w:ascii="Calibri" w:hAnsi="Calibri" w:cs="Calibri"/>
          <w:sz w:val="28"/>
          <w:szCs w:val="28"/>
          <w:rtl/>
        </w:rPr>
        <w:t>.</w:t>
      </w:r>
    </w:p>
    <w:p w:rsidR="00F54BA5" w:rsidRPr="00BC2752" w:rsidRDefault="00F54BA5" w:rsidP="00BC275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C2752">
        <w:rPr>
          <w:rFonts w:ascii="Calibri" w:hAnsi="Calibri" w:cs="Calibri"/>
          <w:b/>
          <w:bCs/>
          <w:sz w:val="28"/>
          <w:szCs w:val="28"/>
          <w:rtl/>
        </w:rPr>
        <w:t>رئيس قسم الجودة</w:t>
      </w:r>
      <w:bookmarkStart w:id="0" w:name="_GoBack"/>
      <w:bookmarkEnd w:id="0"/>
      <w:r w:rsidRPr="00BC2752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  <w:r w:rsidRPr="00BC2752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BC2752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BC2752">
        <w:rPr>
          <w:rFonts w:ascii="Calibri" w:hAnsi="Calibri" w:cs="Calibri"/>
          <w:sz w:val="28"/>
          <w:szCs w:val="28"/>
          <w:rtl/>
        </w:rPr>
        <w:t xml:space="preserve"> سعد.</w:t>
      </w:r>
    </w:p>
    <w:sectPr w:rsidR="00F54BA5" w:rsidRPr="00BC2752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53F"/>
    <w:multiLevelType w:val="hybridMultilevel"/>
    <w:tmpl w:val="66DA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E1912"/>
    <w:multiLevelType w:val="hybridMultilevel"/>
    <w:tmpl w:val="034CC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AE2A7D"/>
    <w:multiLevelType w:val="hybridMultilevel"/>
    <w:tmpl w:val="8C8A134E"/>
    <w:lvl w:ilvl="0" w:tplc="098A3B2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31D42"/>
    <w:multiLevelType w:val="hybridMultilevel"/>
    <w:tmpl w:val="63320A72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270C4"/>
    <w:multiLevelType w:val="hybridMultilevel"/>
    <w:tmpl w:val="E374802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0B2D11"/>
    <w:multiLevelType w:val="hybridMultilevel"/>
    <w:tmpl w:val="3C2E02A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8D135FB"/>
    <w:multiLevelType w:val="hybridMultilevel"/>
    <w:tmpl w:val="8F6EDB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C649D"/>
    <w:multiLevelType w:val="hybridMultilevel"/>
    <w:tmpl w:val="6D0E1F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1F0E10"/>
    <w:multiLevelType w:val="hybridMultilevel"/>
    <w:tmpl w:val="71DC9E74"/>
    <w:lvl w:ilvl="0" w:tplc="04090005">
      <w:start w:val="1"/>
      <w:numFmt w:val="bullet"/>
      <w:lvlText w:val=""/>
      <w:lvlJc w:val="left"/>
      <w:pPr>
        <w:ind w:left="6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1">
    <w:nsid w:val="5552784D"/>
    <w:multiLevelType w:val="hybridMultilevel"/>
    <w:tmpl w:val="CA26B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32F09"/>
    <w:multiLevelType w:val="hybridMultilevel"/>
    <w:tmpl w:val="4A5294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23B60"/>
    <w:multiLevelType w:val="hybridMultilevel"/>
    <w:tmpl w:val="05446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0653C3"/>
    <w:multiLevelType w:val="hybridMultilevel"/>
    <w:tmpl w:val="3F40F210"/>
    <w:lvl w:ilvl="0" w:tplc="09B6F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5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11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A5"/>
    <w:rsid w:val="000409CC"/>
    <w:rsid w:val="00355A53"/>
    <w:rsid w:val="00670D90"/>
    <w:rsid w:val="009A5082"/>
    <w:rsid w:val="00AF7B1C"/>
    <w:rsid w:val="00B23523"/>
    <w:rsid w:val="00BC2752"/>
    <w:rsid w:val="00F5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23B5DE-16FB-4F97-BD07-27983AA5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A5"/>
    <w:pPr>
      <w:ind w:left="720"/>
      <w:contextualSpacing/>
    </w:pPr>
  </w:style>
  <w:style w:type="table" w:styleId="a4">
    <w:name w:val="Table Grid"/>
    <w:basedOn w:val="a1"/>
    <w:uiPriority w:val="59"/>
    <w:rsid w:val="00F5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na-leb.gov.lb/ar/show-news/191843/2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476</Words>
  <Characters>2717</Characters>
  <Application>Microsoft Office Word</Application>
  <DocSecurity>0</DocSecurity>
  <Lines>22</Lines>
  <Paragraphs>6</Paragraphs>
  <ScaleCrop>false</ScaleCrop>
  <Company>فراس الصعيو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5</cp:revision>
  <dcterms:created xsi:type="dcterms:W3CDTF">2022-06-06T00:43:00Z</dcterms:created>
  <dcterms:modified xsi:type="dcterms:W3CDTF">2022-06-09T15:40:00Z</dcterms:modified>
</cp:coreProperties>
</file>