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D90B77" w:rsidP="00EB5F19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52A10783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2E76D6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2E76D6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2E76D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E76D6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2E76D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E76D6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2E76D6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2E76D6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2E76D6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2E76D6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2E76D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E76D6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2E76D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E76D6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2E76D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E76D6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5"/>
        <w:gridCol w:w="4633"/>
      </w:tblGrid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البرنامج التعليمي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D90B77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90B77">
              <w:rPr>
                <w:rFonts w:ascii="Calibri" w:eastAsia="Times New Roman" w:hAnsi="Calibri" w:cs="Calibri"/>
                <w:sz w:val="28"/>
                <w:szCs w:val="28"/>
                <w:lang w:val="en-GB"/>
              </w:rPr>
              <w:t xml:space="preserve"> </w:t>
            </w:r>
            <w:r w:rsidRPr="00D90B77">
              <w:rPr>
                <w:rFonts w:ascii="Calibri" w:eastAsia="Times New Roman" w:hAnsi="Calibri" w:cs="Calibri"/>
                <w:sz w:val="28"/>
                <w:szCs w:val="28"/>
                <w:rtl/>
                <w:lang w:val="en-GB"/>
              </w:rPr>
              <w:t>كيمياء التحليل الوزني و الكروماتوغرافي</w:t>
            </w:r>
            <w:r w:rsidRPr="00D90B77">
              <w:rPr>
                <w:rFonts w:ascii="Calibri" w:eastAsia="Calibri" w:hAnsi="Calibri" w:cs="Calibri"/>
                <w:sz w:val="28"/>
                <w:szCs w:val="28"/>
                <w:lang w:bidi="ar-LY"/>
              </w:rPr>
              <w:t xml:space="preserve"> </w:t>
            </w:r>
            <w:r w:rsidRPr="00D90B77">
              <w:rPr>
                <w:rFonts w:ascii="Calibri" w:eastAsia="Times New Roman" w:hAnsi="Calibri" w:cs="Calibri"/>
                <w:sz w:val="28"/>
                <w:szCs w:val="28"/>
              </w:rPr>
              <w:t>PT305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D90B77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90B7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أ.مبروكة </w:t>
            </w:r>
            <w:r w:rsidR="002E76D6" w:rsidRPr="00D90B77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محمد عبدالله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D90B77" w:rsidRDefault="00EB5F19" w:rsidP="00D90B7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90B7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تقنية الادوية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2E76D6" w:rsidRDefault="00EB5F19" w:rsidP="00D90B7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</w:t>
            </w:r>
            <w:r w:rsidR="002E76D6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 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يوجد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2E76D6" w:rsidRDefault="00EB5F19" w:rsidP="00D90B7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60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2E76D6" w:rsidRDefault="00EB5F19" w:rsidP="00D90B77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2E76D6" w:rsidRDefault="00EB5F19" w:rsidP="00D90B7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الثالث</w:t>
            </w:r>
          </w:p>
        </w:tc>
      </w:tr>
      <w:tr w:rsidR="00EB5F19" w:rsidRPr="002E76D6" w:rsidTr="002E76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5F19" w:rsidRPr="002E76D6" w:rsidRDefault="00EB5F19" w:rsidP="00EB5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F19" w:rsidRPr="002E76D6" w:rsidRDefault="00760F7D" w:rsidP="00D90B7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جامعة سبها</w:t>
            </w:r>
            <w:r w:rsidR="00EB5F19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r w:rsidR="00EB5F19" w:rsidRPr="002E76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2017</w:t>
            </w:r>
          </w:p>
        </w:tc>
      </w:tr>
    </w:tbl>
    <w:p w:rsidR="00EB5F19" w:rsidRPr="002E76D6" w:rsidRDefault="00EB5F19" w:rsidP="00EB5F19">
      <w:pPr>
        <w:jc w:val="center"/>
        <w:rPr>
          <w:sz w:val="18"/>
          <w:szCs w:val="18"/>
          <w:rtl/>
        </w:rPr>
      </w:pPr>
    </w:p>
    <w:p w:rsidR="00EB5F19" w:rsidRPr="002E76D6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2E76D6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EB5F19" w:rsidRPr="002E76D6" w:rsidRDefault="00EB5F19" w:rsidP="002E76D6">
      <w:pPr>
        <w:numPr>
          <w:ilvl w:val="0"/>
          <w:numId w:val="18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E76D6">
        <w:rPr>
          <w:rFonts w:ascii="Calibri" w:eastAsia="Times New Roman" w:hAnsi="Calibri" w:cs="Calibri"/>
          <w:sz w:val="28"/>
          <w:szCs w:val="28"/>
          <w:rtl/>
        </w:rPr>
        <w:t>يتعرف الطالب علي التحليل الكمي الوزني وخطوات الترسيب الكيميائي.</w:t>
      </w:r>
    </w:p>
    <w:p w:rsidR="00EB5F19" w:rsidRPr="002E76D6" w:rsidRDefault="00EB5F19" w:rsidP="002E76D6">
      <w:pPr>
        <w:numPr>
          <w:ilvl w:val="0"/>
          <w:numId w:val="18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E76D6">
        <w:rPr>
          <w:rFonts w:ascii="Calibri" w:eastAsia="Times New Roman" w:hAnsi="Calibri" w:cs="Calibri"/>
          <w:sz w:val="28"/>
          <w:szCs w:val="28"/>
          <w:rtl/>
        </w:rPr>
        <w:t>يتعرف الطالب علي طرق الفصل الكروماتوغرافي واختلافها عن طرق الفصل الكيمائية الاخري.</w:t>
      </w:r>
    </w:p>
    <w:p w:rsidR="00EB5F19" w:rsidRPr="002E76D6" w:rsidRDefault="00EB5F19" w:rsidP="002E76D6">
      <w:pPr>
        <w:numPr>
          <w:ilvl w:val="0"/>
          <w:numId w:val="18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E76D6">
        <w:rPr>
          <w:rFonts w:ascii="Calibri" w:eastAsia="Times New Roman" w:hAnsi="Calibri" w:cs="Calibri"/>
          <w:sz w:val="28"/>
          <w:szCs w:val="28"/>
          <w:rtl/>
        </w:rPr>
        <w:t>يتعرف الطالب علي أنواع الفصل الكروماتوغرافي وألية الفصل بين المكونات  باختلاف نوع الطور الثابث و المتحرك.</w:t>
      </w:r>
    </w:p>
    <w:p w:rsidR="00EB5F19" w:rsidRPr="002E76D6" w:rsidRDefault="00EB5F19" w:rsidP="002E76D6">
      <w:pPr>
        <w:numPr>
          <w:ilvl w:val="0"/>
          <w:numId w:val="18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E76D6">
        <w:rPr>
          <w:rFonts w:ascii="Calibri" w:eastAsia="Times New Roman" w:hAnsi="Calibri" w:cs="Calibri"/>
          <w:sz w:val="28"/>
          <w:szCs w:val="28"/>
          <w:rtl/>
        </w:rPr>
        <w:t>يتعرف الطالب  داخل المعمل علي إمكانية استخدام طرق الاستخلاص كأبسط وأسهل طرق الفصل الكروماتوغرافي</w:t>
      </w:r>
    </w:p>
    <w:p w:rsidR="00EB5F19" w:rsidRDefault="00EB5F19" w:rsidP="00EB5F19">
      <w:pPr>
        <w:rPr>
          <w:sz w:val="32"/>
          <w:szCs w:val="32"/>
          <w:rtl/>
        </w:rPr>
      </w:pPr>
    </w:p>
    <w:p w:rsidR="002E76D6" w:rsidRPr="00B13B9A" w:rsidRDefault="002E76D6" w:rsidP="00EB5F19">
      <w:pPr>
        <w:rPr>
          <w:sz w:val="32"/>
          <w:szCs w:val="32"/>
        </w:rPr>
      </w:pPr>
    </w:p>
    <w:p w:rsidR="00EB5F19" w:rsidRPr="002E76D6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2E76D6">
        <w:rPr>
          <w:rFonts w:ascii="Calibri" w:hAnsi="Calibri" w:cs="Calibri"/>
          <w:b/>
          <w:bCs/>
          <w:sz w:val="32"/>
          <w:szCs w:val="32"/>
          <w:rtl/>
        </w:rPr>
        <w:t>محتويات المقرر:</w:t>
      </w:r>
    </w:p>
    <w:tbl>
      <w:tblPr>
        <w:bidiVisual/>
        <w:tblW w:w="9775" w:type="dxa"/>
        <w:tblInd w:w="-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090"/>
        <w:gridCol w:w="912"/>
        <w:gridCol w:w="969"/>
      </w:tblGrid>
      <w:tr w:rsidR="00EB5F19" w:rsidRPr="002E76D6" w:rsidTr="002E76D6">
        <w:trPr>
          <w:trHeight w:hRule="exact" w:val="905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B5F19" w:rsidRPr="002E76D6" w:rsidRDefault="00EB5F19" w:rsidP="00EB5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B5F19" w:rsidRPr="002E76D6" w:rsidRDefault="00EB5F19" w:rsidP="00EB5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B5F19" w:rsidRPr="002E76D6" w:rsidRDefault="00EB5F19" w:rsidP="00EB5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B5F19" w:rsidRPr="002E76D6" w:rsidRDefault="00EB5F19" w:rsidP="00EB5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B5F19" w:rsidRPr="002E76D6" w:rsidRDefault="00EB5F19" w:rsidP="00EB5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تمارين</w:t>
            </w:r>
          </w:p>
        </w:tc>
      </w:tr>
      <w:tr w:rsidR="00EB5F19" w:rsidRPr="002E76D6" w:rsidTr="002E76D6">
        <w:trPr>
          <w:trHeight w:hRule="exact" w:val="1361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التحليل الكيميائي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مقدمة عن التحليل الكيميائي .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أقسام التحاليل الكيميائية الكمية .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تصنيف وطرق التحاليل الكيميائية الكمية.</w:t>
            </w:r>
          </w:p>
          <w:p w:rsidR="00EB5F19" w:rsidRPr="002E76D6" w:rsidRDefault="00EB5F19" w:rsidP="002E76D6">
            <w:pPr>
              <w:bidi w:val="0"/>
              <w:spacing w:after="0" w:line="36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  <w:lang w:bidi="ar-LY"/>
              </w:rPr>
              <w:t>5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EB5F19" w:rsidRPr="002E76D6" w:rsidTr="002E76D6">
        <w:trPr>
          <w:trHeight w:hRule="exact" w:val="1068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6D6" w:rsidRPr="002E76D6" w:rsidRDefault="00EB5F19" w:rsidP="002E76D6">
            <w:pPr>
              <w:spacing w:after="0" w:line="240" w:lineRule="auto"/>
              <w:ind w:left="24"/>
              <w:contextualSpacing/>
              <w:rPr>
                <w:rFonts w:ascii="Calibri" w:hAnsi="Calibri" w:cs="Calibri"/>
                <w:sz w:val="28"/>
                <w:szCs w:val="28"/>
                <w:lang w:val="en-IN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التحليل الكيميائي الوزني</w:t>
            </w:r>
            <w:r w:rsidR="002E76D6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 ،</w:t>
            </w:r>
            <w:r w:rsidR="002E76D6" w:rsidRPr="002E76D6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 xml:space="preserve"> التعريف</w:t>
            </w:r>
            <w:r w:rsidR="002E76D6">
              <w:rPr>
                <w:rFonts w:ascii="Calibri" w:hAnsi="Calibri" w:cs="Calibri" w:hint="cs"/>
                <w:sz w:val="28"/>
                <w:szCs w:val="28"/>
                <w:rtl/>
                <w:lang w:val="en-IN"/>
              </w:rPr>
              <w:t>،</w:t>
            </w:r>
            <w:r w:rsidR="002E76D6" w:rsidRPr="002E76D6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 xml:space="preserve"> أساسيات  التحليل الوزني وعمليات الترسيب .</w:t>
            </w:r>
          </w:p>
          <w:p w:rsidR="002E76D6" w:rsidRPr="002E76D6" w:rsidRDefault="002E76D6" w:rsidP="002E76D6">
            <w:pPr>
              <w:spacing w:after="0" w:line="240" w:lineRule="auto"/>
              <w:ind w:left="24"/>
              <w:contextualSpacing/>
              <w:rPr>
                <w:rFonts w:ascii="Calibri" w:hAnsi="Calibri" w:cs="Calibri"/>
                <w:sz w:val="28"/>
                <w:szCs w:val="28"/>
                <w:lang w:val="en-IN"/>
              </w:rPr>
            </w:pPr>
            <w:r w:rsidRPr="002E76D6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>شروط تكوين الرواسب.</w:t>
            </w:r>
          </w:p>
          <w:p w:rsidR="00EB5F19" w:rsidRPr="002E76D6" w:rsidRDefault="00EB5F19" w:rsidP="002E76D6">
            <w:pPr>
              <w:ind w:left="24" w:hanging="24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B5F19" w:rsidRPr="002E76D6" w:rsidRDefault="00EB5F19" w:rsidP="002E76D6">
            <w:pPr>
              <w:spacing w:after="0" w:line="240" w:lineRule="auto"/>
              <w:ind w:left="24"/>
              <w:contextualSpacing/>
              <w:rPr>
                <w:rFonts w:ascii="Calibri" w:hAnsi="Calibri" w:cs="Calibri"/>
                <w:sz w:val="28"/>
                <w:szCs w:val="28"/>
                <w:lang w:val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2E76D6">
        <w:trPr>
          <w:trHeight w:hRule="exact" w:val="1423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2E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خطوات  عملية الترسيب</w:t>
            </w:r>
            <w:r w:rsidR="002E76D6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(عمليات الإذابة - المعالجة – الترسيب</w:t>
            </w:r>
            <w:r w:rsidR="002E76D6" w:rsidRPr="002E76D6">
              <w:rPr>
                <w:rFonts w:ascii="Calibri" w:eastAsia="Times New Roman" w:hAnsi="Calibri" w:cs="Calibri"/>
                <w:sz w:val="28"/>
                <w:szCs w:val="28"/>
              </w:rPr>
              <w:t>(</w:t>
            </w:r>
            <w:r w:rsidR="002E76D6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.الخطوات التفصيلية لتكوين</w:t>
            </w:r>
          </w:p>
          <w:p w:rsidR="002E76D6" w:rsidRPr="002E76D6" w:rsidRDefault="002E76D6" w:rsidP="002E76D6">
            <w:pPr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الراسب</w:t>
            </w: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،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النسبة المئوية للراسب المتكون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</w:rPr>
              <w:t xml:space="preserve"> .</w:t>
            </w:r>
          </w:p>
          <w:p w:rsidR="00EB5F19" w:rsidRPr="002E76D6" w:rsidRDefault="002E76D6" w:rsidP="002E76D6">
            <w:pPr>
              <w:spacing w:after="0" w:line="240" w:lineRule="auto"/>
              <w:ind w:left="166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2E76D6">
              <w:rPr>
                <w:rFonts w:ascii="Calibri" w:hAnsi="Calibri" w:cs="Calibri"/>
                <w:sz w:val="28"/>
                <w:szCs w:val="28"/>
                <w:rtl/>
              </w:rPr>
              <w:t>أمثلة توضيحية</w:t>
            </w:r>
          </w:p>
          <w:p w:rsidR="00EB5F19" w:rsidRPr="002E76D6" w:rsidRDefault="00EB5F19" w:rsidP="002E76D6">
            <w:pPr>
              <w:spacing w:after="0" w:line="240" w:lineRule="auto"/>
              <w:ind w:left="1440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2E76D6">
        <w:trPr>
          <w:trHeight w:hRule="exact" w:val="564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6D6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الرواسب الكيمائية</w:t>
            </w:r>
            <w:r w:rsidR="002E76D6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="002E76D6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،</w:t>
            </w:r>
            <w:r w:rsidR="002E76D6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أنواع الرواسب</w:t>
            </w:r>
            <w:r w:rsidR="002E76D6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،</w:t>
            </w:r>
            <w:r w:rsidR="002E76D6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تلوث الرواسب </w:t>
            </w:r>
          </w:p>
          <w:p w:rsidR="002E76D6" w:rsidRPr="002E76D6" w:rsidRDefault="002E76D6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EB5F19" w:rsidRPr="002E76D6" w:rsidRDefault="00EB5F19" w:rsidP="002E76D6">
            <w:pPr>
              <w:spacing w:after="0" w:line="240" w:lineRule="auto"/>
              <w:ind w:left="114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2E76D6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8E404B">
        <w:trPr>
          <w:trHeight w:val="2202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الفصل الكروماتوغرافي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- التعريف - أساس عملية الفصل الكروماتوغرافي.</w:t>
            </w:r>
          </w:p>
          <w:p w:rsidR="00EB5F19" w:rsidRPr="002E76D6" w:rsidRDefault="00EB5F19" w:rsidP="002E76D6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مفاهيم أساسية عن اليات الفصل الكروماتوغرافي والأطوار </w:t>
            </w:r>
            <w:r w:rsidR="002E76D6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، 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تصنيف طرق الفصل الكروماتوغرافي: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(خلال العمود الكروماتوغرافي  - خلال الصفائح الكروماتوغرافية )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8E404B">
        <w:trPr>
          <w:trHeight w:val="1499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E404B" w:rsidRPr="002E76D6" w:rsidRDefault="00EB5F19" w:rsidP="008E404B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ab/>
              <w:t>طرق الفصل داخل العمود الكروماتوغرافي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ألية العمل 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</w:t>
            </w:r>
          </w:p>
          <w:p w:rsidR="00EB5F19" w:rsidRPr="002E76D6" w:rsidRDefault="00EB5F19" w:rsidP="008E404B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اختيار الطور الثابت و المتحرك.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دراسة عوامل الإعاقة وحجز المكونات المفصولة عن طريق 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</w:rPr>
              <w:t>R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vertAlign w:val="subscript"/>
              </w:rPr>
              <w:t>t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</w:rPr>
              <w:t xml:space="preserve"> , V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vertAlign w:val="subscript"/>
              </w:rPr>
              <w:t>t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العوامل المؤثرة علي كفاءة فصل العمود و منحني الكروماتوغرام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8E404B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8E404B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8E404B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8E404B">
        <w:trPr>
          <w:trHeight w:val="1154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E404B" w:rsidRPr="002E76D6" w:rsidRDefault="00EB5F19" w:rsidP="008E404B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كروماتوغرافيا السائل</w:t>
            </w:r>
            <w:r w:rsidR="008E404B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،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الية الفصل بالامتزاز و التجـــــــــزئة ( 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, LLC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LSC</w:t>
            </w:r>
            <w:r w:rsidR="008E404B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). شروط الطور المتحرك (السائل). العوامل المؤثرة علي كفاءة الفصل . كروماتوغرافيا السائل ذات الأداء العالي</w:t>
            </w:r>
          </w:p>
          <w:p w:rsidR="00EB5F19" w:rsidRPr="002E76D6" w:rsidRDefault="00EB5F19" w:rsidP="002E76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8E404B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8E404B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19" w:rsidRPr="002E76D6" w:rsidRDefault="008E404B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</w:tr>
      <w:tr w:rsidR="00EB5F19" w:rsidRPr="002E76D6" w:rsidTr="00C66B07">
        <w:trPr>
          <w:trHeight w:hRule="exact" w:val="1830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C66B07">
            <w:pPr>
              <w:spacing w:after="0" w:line="240" w:lineRule="auto"/>
              <w:ind w:left="176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كروماتوغرافيا الغاز</w:t>
            </w:r>
          </w:p>
          <w:p w:rsidR="00EB5F19" w:rsidRPr="002E76D6" w:rsidRDefault="00EB5F19" w:rsidP="00C66B07">
            <w:pPr>
              <w:spacing w:after="0" w:line="240" w:lineRule="auto"/>
              <w:ind w:left="176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آلية الفصل بالامتزاز و التجــــــــزئة :( 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, GLC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GSC</w:t>
            </w: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).</w:t>
            </w:r>
          </w:p>
          <w:p w:rsidR="00C66B07" w:rsidRPr="002E76D6" w:rsidRDefault="00EB5F19" w:rsidP="00C66B07">
            <w:pPr>
              <w:spacing w:after="0" w:line="240" w:lineRule="auto"/>
              <w:ind w:left="176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مكونات جهاز كروماتوغرافيا الغاز وآليه عمله واليه حقن العينات </w:t>
            </w:r>
            <w:r w:rsidR="00C66B07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، 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شروط الطور المتحرك (الغاز).</w:t>
            </w:r>
          </w:p>
          <w:p w:rsidR="00EB5F19" w:rsidRPr="002E76D6" w:rsidRDefault="00C66B07" w:rsidP="00C66B07">
            <w:pPr>
              <w:spacing w:after="0" w:line="240" w:lineRule="auto"/>
              <w:ind w:left="176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hAnsi="Calibri" w:cs="Calibri"/>
                <w:sz w:val="28"/>
                <w:szCs w:val="28"/>
                <w:rtl/>
                <w:lang w:val="en-IN" w:bidi="ar-LY"/>
              </w:rPr>
              <w:t>العوامل المؤثرة علي كفاءة الفصل</w:t>
            </w:r>
          </w:p>
          <w:p w:rsidR="00EB5F19" w:rsidRPr="002E76D6" w:rsidRDefault="00EB5F19" w:rsidP="00C66B07">
            <w:pPr>
              <w:spacing w:after="0" w:line="240" w:lineRule="auto"/>
              <w:ind w:left="176"/>
              <w:contextualSpacing/>
              <w:rPr>
                <w:rFonts w:ascii="Calibri" w:hAnsi="Calibri" w:cs="Calibri"/>
                <w:sz w:val="28"/>
                <w:szCs w:val="28"/>
                <w:lang w:val="en-IN" w:bidi="ar-L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</w:tr>
      <w:tr w:rsidR="00EB5F19" w:rsidRPr="002E76D6" w:rsidTr="00C66B07">
        <w:trPr>
          <w:trHeight w:hRule="exact" w:val="1953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07" w:rsidRPr="002E76D6" w:rsidRDefault="00EB5F19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lastRenderedPageBreak/>
              <w:t>كروماتوغرافيا التبادل الأيوني</w:t>
            </w:r>
            <w:r w:rsidR="00C66B07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،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توضيح طريقة الفصل باستخدام  تبادل الايونات  داخل العمود.</w:t>
            </w:r>
          </w:p>
          <w:p w:rsidR="00EB5F19" w:rsidRPr="002E76D6" w:rsidRDefault="00EB5F19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تعريف الراتنج و مواصفاته و أنواع الراتنجات الايونية.</w:t>
            </w:r>
          </w:p>
          <w:p w:rsidR="00EB5F19" w:rsidRPr="002E76D6" w:rsidRDefault="00EB5F19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العوامل المؤثرة علي كفاءة الفصل .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تطبيق</w:t>
            </w:r>
            <w:r w:rsidR="00C66B0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ات كروماتوغرافيا التبادل الايون</w:t>
            </w:r>
          </w:p>
          <w:p w:rsidR="00EB5F19" w:rsidRPr="002E76D6" w:rsidRDefault="00EB5F19" w:rsidP="00C66B07">
            <w:pPr>
              <w:bidi w:val="0"/>
              <w:spacing w:line="36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C66B07">
        <w:trPr>
          <w:trHeight w:val="1392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07" w:rsidRPr="002E76D6" w:rsidRDefault="00EB5F19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الفصل الكروماتوغرافي خلال الصفائح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آلية العمل , تصنيف كروماتوغرافيا الصفائح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دراسة عوامل الإعاقة وحساب 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</w:rPr>
              <w:t>R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vertAlign w:val="subscript"/>
              </w:rPr>
              <w:t>f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.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كروماتوغرافيا الورق </w:t>
            </w:r>
          </w:p>
          <w:p w:rsidR="00EB5F19" w:rsidRPr="002E76D6" w:rsidRDefault="00C66B07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آلية فصل العينات خلال الورق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C66B07">
        <w:trPr>
          <w:trHeight w:val="1115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B07" w:rsidRPr="002E76D6" w:rsidRDefault="00EB5F19" w:rsidP="00C66B0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طرق وضع العينات علي الورق.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أنواع التظهير الكروماتوغرافي.</w:t>
            </w:r>
          </w:p>
          <w:p w:rsidR="00EB5F19" w:rsidRPr="00C66B07" w:rsidRDefault="00C66B07" w:rsidP="00C66B0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</w:rPr>
              <w:t>الكشف عن بقع العينات .</w:t>
            </w:r>
            <w:r w:rsidRPr="002E76D6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 xml:space="preserve"> التحليل النوعي و الكمي للعينات والمقارنة بين قيم</w:t>
            </w:r>
            <w:r w:rsidRPr="002E76D6">
              <w:rPr>
                <w:rFonts w:ascii="Calibri" w:hAnsi="Calibri" w:cs="Calibri"/>
                <w:sz w:val="28"/>
                <w:szCs w:val="28"/>
                <w:rtl/>
                <w:lang w:val="en-IN" w:bidi="ar-LY"/>
              </w:rPr>
              <w:t xml:space="preserve"> </w:t>
            </w:r>
            <w:r w:rsidRPr="002E76D6">
              <w:rPr>
                <w:rFonts w:ascii="Calibri" w:hAnsi="Calibri" w:cs="Calibri"/>
                <w:sz w:val="28"/>
                <w:szCs w:val="28"/>
                <w:vertAlign w:val="subscript"/>
                <w:lang w:val="en-IN" w:bidi="ar-LY"/>
              </w:rPr>
              <w:t>sample</w:t>
            </w:r>
            <w:r w:rsidRPr="002E76D6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r w:rsidRPr="002E76D6">
              <w:rPr>
                <w:rFonts w:ascii="Calibri" w:hAnsi="Calibri" w:cs="Calibri"/>
                <w:sz w:val="28"/>
                <w:szCs w:val="28"/>
                <w:lang w:val="en-IN"/>
              </w:rPr>
              <w:t>R</w:t>
            </w:r>
            <w:r w:rsidRPr="002E76D6">
              <w:rPr>
                <w:rFonts w:ascii="Calibri" w:hAnsi="Calibri" w:cs="Calibri"/>
                <w:sz w:val="28"/>
                <w:szCs w:val="28"/>
                <w:vertAlign w:val="subscript"/>
                <w:lang w:val="en-IN"/>
              </w:rPr>
              <w:t>f</w:t>
            </w:r>
            <w:r w:rsidRPr="002E76D6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 xml:space="preserve"> و     </w:t>
            </w:r>
            <w:r w:rsidRPr="002E76D6">
              <w:rPr>
                <w:rFonts w:ascii="Calibri" w:hAnsi="Calibri" w:cs="Calibri"/>
                <w:sz w:val="28"/>
                <w:szCs w:val="28"/>
                <w:lang w:val="en-IN"/>
              </w:rPr>
              <w:t xml:space="preserve"> R</w:t>
            </w:r>
            <w:r w:rsidRPr="002E76D6">
              <w:rPr>
                <w:rFonts w:ascii="Calibri" w:hAnsi="Calibri" w:cs="Calibri"/>
                <w:sz w:val="28"/>
                <w:szCs w:val="28"/>
                <w:vertAlign w:val="subscript"/>
                <w:lang w:val="en-IN"/>
              </w:rPr>
              <w:t>f refrence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  <w:tr w:rsidR="00EB5F19" w:rsidRPr="002E76D6" w:rsidTr="00C66B07">
        <w:trPr>
          <w:trHeight w:val="2595"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EB5F19" w:rsidP="00C66B07">
            <w:pPr>
              <w:spacing w:line="240" w:lineRule="auto"/>
              <w:ind w:left="34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كروماتوغرافيا الطبقة الرقيقة</w:t>
            </w:r>
          </w:p>
          <w:p w:rsidR="00C66B07" w:rsidRPr="002E76D6" w:rsidRDefault="00EB5F19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توضيح الفرق بين كروماتوغرافيا الورق و كروماتوغرافيا الطبقة الرقيقة </w:t>
            </w:r>
            <w:r w:rsidR="00C66B07"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مواد تكوين الطبقة  السليكاجل , الالومنيا.</w:t>
            </w:r>
          </w:p>
          <w:p w:rsidR="00EB5F19" w:rsidRPr="00C66B07" w:rsidRDefault="00C66B07" w:rsidP="00C66B0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طرق تكوين الطبقة علي الألواح الزجاجية(الرش - السكب - الغمر- الفرد) .</w:t>
            </w:r>
            <w:r w:rsidRPr="002E76D6">
              <w:rPr>
                <w:rFonts w:ascii="Calibri" w:hAnsi="Calibri" w:cs="Calibri"/>
                <w:sz w:val="28"/>
                <w:szCs w:val="28"/>
                <w:rtl/>
                <w:lang w:val="en-IN" w:bidi="ar-LY"/>
              </w:rPr>
              <w:t xml:space="preserve"> أهمية الطبقة الرقيقة فالتحليل النوعي و الكمي للعينات المتشابهه كيميائيا والكشف عن البقع الغير ملونه بكواشف كيميائية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val="en-IN" w:bidi="ar-LY"/>
              </w:rPr>
              <w:t>،</w:t>
            </w:r>
            <w:r w:rsidRPr="002E76D6">
              <w:rPr>
                <w:rFonts w:ascii="Calibri" w:hAnsi="Calibri" w:cs="Calibri"/>
                <w:sz w:val="28"/>
                <w:szCs w:val="28"/>
                <w:rtl/>
                <w:lang w:val="en-IN" w:bidi="ar-LY"/>
              </w:rPr>
              <w:t>والكشف عن البقع الغير ملونه بكواشف كيميائية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5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  <w:lang w:bidi="ar-LY"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3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19" w:rsidRPr="002E76D6" w:rsidRDefault="00C66B07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2E76D6">
              <w:rPr>
                <w:rFonts w:ascii="Times New Roman" w:eastAsia="Times New Roman" w:hAnsi="Times New Roman" w:cs="AL-Mateen"/>
                <w:sz w:val="28"/>
                <w:szCs w:val="28"/>
              </w:rPr>
              <w:t>2</w:t>
            </w: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EB5F19" w:rsidRPr="002E76D6" w:rsidRDefault="00EB5F19" w:rsidP="00EB5F19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</w:tbl>
    <w:p w:rsidR="00EB5F19" w:rsidRPr="00C66B07" w:rsidRDefault="00EB5F19" w:rsidP="00EB5F19">
      <w:pPr>
        <w:rPr>
          <w:sz w:val="24"/>
          <w:szCs w:val="24"/>
          <w:rtl/>
        </w:rPr>
      </w:pPr>
    </w:p>
    <w:p w:rsidR="00C66B07" w:rsidRPr="00C66B07" w:rsidRDefault="00EB5F19" w:rsidP="00C66B07">
      <w:pPr>
        <w:rPr>
          <w:rFonts w:ascii="Calibri" w:hAnsi="Calibri" w:cs="Calibri"/>
          <w:sz w:val="28"/>
          <w:szCs w:val="28"/>
          <w:rtl/>
        </w:rPr>
      </w:pPr>
      <w:r w:rsidRPr="00C66B07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  <w:r w:rsidR="00C66B07" w:rsidRPr="00C66B07">
        <w:rPr>
          <w:rFonts w:ascii="Calibri" w:hAnsi="Calibri" w:cs="Calibri"/>
          <w:sz w:val="28"/>
          <w:szCs w:val="28"/>
          <w:rtl/>
        </w:rPr>
        <w:t xml:space="preserve"> المحاضرات</w:t>
      </w:r>
    </w:p>
    <w:p w:rsidR="00EB5F19" w:rsidRPr="00C66B07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C66B07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EB5F19" w:rsidRPr="00C66B07" w:rsidTr="00AA058E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EB5F19" w:rsidRPr="00C66B0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أسئلة داخل المحاضرة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  <w:lang w:bidi="ar-LY"/>
              </w:rPr>
            </w:pPr>
            <w:r w:rsidRPr="00C66B07"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  <w:rtl/>
                <w:lang w:bidi="ar-LY"/>
              </w:rPr>
              <w:t>اسبوعيا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>%5</w:t>
            </w:r>
          </w:p>
        </w:tc>
      </w:tr>
      <w:tr w:rsidR="00EB5F19" w:rsidRPr="00C66B0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التقارير المعملية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15%</w:t>
            </w:r>
          </w:p>
        </w:tc>
      </w:tr>
      <w:tr w:rsidR="00EB5F19" w:rsidRPr="00C66B0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10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>%</w:t>
            </w:r>
          </w:p>
        </w:tc>
      </w:tr>
      <w:tr w:rsidR="00EB5F19" w:rsidRPr="00C66B0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  <w:t xml:space="preserve">بعد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 xml:space="preserve">12 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 أسبوع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%20</w:t>
            </w:r>
          </w:p>
        </w:tc>
      </w:tr>
      <w:tr w:rsidR="00EB5F19" w:rsidRPr="00C66B07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 النظري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بعد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12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 أسبوع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%50</w:t>
            </w:r>
          </w:p>
        </w:tc>
      </w:tr>
      <w:tr w:rsidR="00EB5F19" w:rsidRPr="00C66B07" w:rsidTr="00AA058E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EB5F19" w:rsidRDefault="00EB5F19" w:rsidP="00EB5F19">
      <w:pPr>
        <w:rPr>
          <w:sz w:val="32"/>
          <w:szCs w:val="32"/>
          <w:rtl/>
        </w:rPr>
      </w:pPr>
    </w:p>
    <w:p w:rsidR="00EB5F19" w:rsidRPr="00C66B07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C66B07">
        <w:rPr>
          <w:rFonts w:ascii="Calibri" w:hAnsi="Calibri" w:cs="Calibri"/>
          <w:b/>
          <w:bCs/>
          <w:sz w:val="32"/>
          <w:szCs w:val="32"/>
          <w:rtl/>
        </w:rPr>
        <w:lastRenderedPageBreak/>
        <w:t>المراجع:</w:t>
      </w:r>
    </w:p>
    <w:tbl>
      <w:tblPr>
        <w:bidiVisual/>
        <w:tblW w:w="93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EB5F19" w:rsidRPr="00C66B07" w:rsidTr="00AA058E">
        <w:trPr>
          <w:cantSplit/>
          <w:trHeight w:hRule="exact" w:val="567"/>
          <w:jc w:val="right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EB5F19" w:rsidRPr="00C66B07" w:rsidTr="00AA058E">
        <w:trPr>
          <w:cantSplit/>
          <w:trHeight w:hRule="exact" w:val="2696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:rsidR="00EB5F19" w:rsidRPr="00C66B07" w:rsidRDefault="00EB5F19" w:rsidP="00EB5F1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الكیمیاء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التحلیلیة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وطرق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الكیمیائي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منشورات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الفاتح</w:t>
            </w:r>
            <w:r w:rsidRPr="00C66B07">
              <w:rPr>
                <w:rFonts w:ascii="Calibri" w:eastAsia="Times New Roman" w:hAnsi="Calibri" w:cs="Calibri"/>
                <w:sz w:val="28"/>
                <w:szCs w:val="28"/>
              </w:rPr>
              <w:t xml:space="preserve"> 1996</w:t>
            </w:r>
          </w:p>
          <w:p w:rsidR="00EB5F19" w:rsidRPr="00C66B07" w:rsidRDefault="00EB5F19" w:rsidP="00EB5F1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مدخل الي التحليل الكيميائي و الكروماتوغرافي ,د.عوض الحصادي و د.مصباح عمر الفرجاني, منشورات جامعة قاريونس .بنغازي 2009</w:t>
            </w:r>
          </w:p>
          <w:p w:rsidR="00EB5F19" w:rsidRPr="00C66B07" w:rsidRDefault="00EB5F19" w:rsidP="00EB5F19">
            <w:pPr>
              <w:numPr>
                <w:ilvl w:val="0"/>
                <w:numId w:val="30"/>
              </w:numPr>
              <w:bidi w:val="0"/>
              <w:spacing w:after="0" w:line="240" w:lineRule="auto"/>
              <w:contextualSpacing/>
              <w:rPr>
                <w:rFonts w:ascii="Calibri" w:hAnsi="Calibri" w:cs="Calibri"/>
                <w:i/>
                <w:iCs/>
                <w:sz w:val="28"/>
                <w:szCs w:val="28"/>
                <w:highlight w:val="lightGray"/>
                <w:lang w:val="en-IN" w:bidi="ar-LY"/>
              </w:rPr>
            </w:pPr>
            <w:r w:rsidRPr="00C66B07">
              <w:rPr>
                <w:rFonts w:ascii="Calibri" w:hAnsi="Calibri" w:cs="Calibri"/>
                <w:i/>
                <w:iCs/>
                <w:sz w:val="28"/>
                <w:szCs w:val="28"/>
                <w:highlight w:val="lightGray"/>
                <w:lang w:val="en-IN" w:bidi="ar-LY"/>
              </w:rPr>
              <w:t xml:space="preserve">Chromatography   and Separation Science,Satinder Ahnju ,            ACadamic press ,2002. </w:t>
            </w:r>
          </w:p>
        </w:tc>
      </w:tr>
      <w:tr w:rsidR="00EB5F19" w:rsidRPr="00C66B07" w:rsidTr="00AA058E">
        <w:trPr>
          <w:cantSplit/>
          <w:trHeight w:hRule="exact" w:val="1421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5F19" w:rsidRPr="00C66B07" w:rsidRDefault="00EB5F19" w:rsidP="00EB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66B07">
              <w:rPr>
                <w:rFonts w:ascii="Calibri" w:eastAsia="Times New Roman" w:hAnsi="Calibri" w:cs="Calibri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B5F19" w:rsidRPr="00C66B07" w:rsidRDefault="00EB5F19" w:rsidP="00EB5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EB5F19" w:rsidRPr="00C66B07" w:rsidRDefault="00EB5F19" w:rsidP="00EB5F1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8"/>
                <w:szCs w:val="28"/>
                <w:highlight w:val="lightGray"/>
                <w:lang w:val="en-IN"/>
              </w:rPr>
            </w:pPr>
            <w:r w:rsidRPr="00C66B07">
              <w:rPr>
                <w:rFonts w:ascii="Calibri" w:hAnsi="Calibri" w:cs="Calibri"/>
                <w:sz w:val="28"/>
                <w:szCs w:val="28"/>
                <w:rtl/>
                <w:lang w:val="en-IN"/>
              </w:rPr>
              <w:t>الكيمياء تحليلية ,د.دونالد .ج.بيترزيك و د.وكلايد فرانك ,منشورات مجمع اللغة العربية الاردني</w:t>
            </w:r>
            <w:r w:rsidRPr="00C66B07">
              <w:rPr>
                <w:rFonts w:ascii="Calibri" w:hAnsi="Calibri" w:cs="Calibri"/>
                <w:sz w:val="28"/>
                <w:szCs w:val="28"/>
                <w:highlight w:val="lightGray"/>
                <w:rtl/>
                <w:lang w:val="en-IN"/>
              </w:rPr>
              <w:t xml:space="preserve"> </w:t>
            </w:r>
            <w:r w:rsidRPr="00C66B07">
              <w:rPr>
                <w:rFonts w:ascii="Calibri" w:hAnsi="Calibri" w:cs="Calibri"/>
                <w:sz w:val="28"/>
                <w:szCs w:val="28"/>
                <w:highlight w:val="lightGray"/>
              </w:rPr>
              <w:t>1984</w:t>
            </w:r>
          </w:p>
        </w:tc>
      </w:tr>
    </w:tbl>
    <w:p w:rsidR="00760F7D" w:rsidRDefault="00760F7D" w:rsidP="00760F7D">
      <w:pPr>
        <w:rPr>
          <w:b/>
          <w:bCs/>
          <w:sz w:val="32"/>
          <w:szCs w:val="32"/>
          <w:rtl/>
        </w:rPr>
      </w:pPr>
    </w:p>
    <w:p w:rsidR="00C66B07" w:rsidRDefault="00C66B07" w:rsidP="00C66B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D90B77" w:rsidRDefault="00D90B77" w:rsidP="00C66B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D90B77" w:rsidRDefault="00D90B77" w:rsidP="00C66B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760F7D" w:rsidRPr="00C66B07" w:rsidRDefault="00760F7D" w:rsidP="00C66B07">
      <w:pPr>
        <w:jc w:val="center"/>
        <w:rPr>
          <w:rFonts w:ascii="Calibri" w:hAnsi="Calibri" w:cs="Calibri"/>
          <w:sz w:val="28"/>
          <w:szCs w:val="28"/>
          <w:rtl/>
        </w:rPr>
      </w:pPr>
      <w:r w:rsidRPr="00C66B07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C66B07">
        <w:rPr>
          <w:rFonts w:ascii="Calibri" w:hAnsi="Calibri" w:cs="Calibri"/>
          <w:sz w:val="28"/>
          <w:szCs w:val="28"/>
          <w:rtl/>
        </w:rPr>
        <w:t xml:space="preserve">ا.مبروكة </w:t>
      </w:r>
      <w:r w:rsidR="00C66B07">
        <w:rPr>
          <w:rFonts w:ascii="Calibri" w:hAnsi="Calibri" w:cs="Calibri" w:hint="cs"/>
          <w:sz w:val="28"/>
          <w:szCs w:val="28"/>
          <w:rtl/>
        </w:rPr>
        <w:t>محمد عبدالله</w:t>
      </w:r>
    </w:p>
    <w:p w:rsidR="00760F7D" w:rsidRPr="00C66B07" w:rsidRDefault="00760F7D" w:rsidP="00C66B07">
      <w:pPr>
        <w:jc w:val="center"/>
        <w:rPr>
          <w:rFonts w:ascii="Calibri" w:hAnsi="Calibri" w:cs="Calibri"/>
          <w:sz w:val="28"/>
          <w:szCs w:val="28"/>
          <w:rtl/>
        </w:rPr>
      </w:pPr>
      <w:r w:rsidRPr="00C66B07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C66B07">
        <w:rPr>
          <w:rFonts w:ascii="Calibri" w:hAnsi="Calibri" w:cs="Calibri"/>
          <w:sz w:val="28"/>
          <w:szCs w:val="28"/>
          <w:rtl/>
        </w:rPr>
        <w:t>أ. حنان الحاج علي</w:t>
      </w:r>
    </w:p>
    <w:p w:rsidR="00760F7D" w:rsidRPr="00C66B07" w:rsidRDefault="00760F7D" w:rsidP="00D90B77">
      <w:pPr>
        <w:jc w:val="center"/>
        <w:rPr>
          <w:rFonts w:ascii="Calibri" w:hAnsi="Calibri" w:cs="Calibri"/>
          <w:sz w:val="28"/>
          <w:szCs w:val="28"/>
          <w:rtl/>
        </w:rPr>
      </w:pPr>
      <w:r w:rsidRPr="00C66B07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الجودة:/ </w:t>
      </w:r>
      <w:r w:rsidRPr="00C66B07">
        <w:rPr>
          <w:rFonts w:ascii="Calibri" w:hAnsi="Calibri" w:cs="Calibri"/>
          <w:sz w:val="28"/>
          <w:szCs w:val="28"/>
          <w:rtl/>
        </w:rPr>
        <w:t>أ. خديجة عبدالسلام سعد</w:t>
      </w:r>
    </w:p>
    <w:p w:rsidR="00EB5F19" w:rsidRPr="00C66B07" w:rsidRDefault="00EB5F19" w:rsidP="00C66B07">
      <w:pPr>
        <w:jc w:val="center"/>
        <w:rPr>
          <w:rFonts w:ascii="Calibri" w:hAnsi="Calibri" w:cs="Calibri"/>
          <w:sz w:val="28"/>
          <w:szCs w:val="28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p w:rsidR="00C576AE" w:rsidRPr="00EB5F19" w:rsidRDefault="00C576AE" w:rsidP="00EB5F19">
      <w:pPr>
        <w:rPr>
          <w:rtl/>
        </w:rPr>
      </w:pPr>
    </w:p>
    <w:sectPr w:rsidR="00C576AE" w:rsidRP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BC" w:rsidRDefault="000E07BC" w:rsidP="003A43EA">
      <w:pPr>
        <w:spacing w:after="0" w:line="240" w:lineRule="auto"/>
      </w:pPr>
      <w:r>
        <w:separator/>
      </w:r>
    </w:p>
  </w:endnote>
  <w:endnote w:type="continuationSeparator" w:id="0">
    <w:p w:rsidR="000E07BC" w:rsidRDefault="000E07BC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77" w:rsidRPr="00D90B77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BC" w:rsidRDefault="000E07BC" w:rsidP="003A43EA">
      <w:pPr>
        <w:spacing w:after="0" w:line="240" w:lineRule="auto"/>
      </w:pPr>
      <w:r>
        <w:separator/>
      </w:r>
    </w:p>
  </w:footnote>
  <w:footnote w:type="continuationSeparator" w:id="0">
    <w:p w:rsidR="000E07BC" w:rsidRDefault="000E07BC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78C"/>
    <w:multiLevelType w:val="hybridMultilevel"/>
    <w:tmpl w:val="6346D40A"/>
    <w:lvl w:ilvl="0" w:tplc="165885EE">
      <w:start w:val="1"/>
      <w:numFmt w:val="arabicAlpha"/>
      <w:lvlText w:val="%1-"/>
      <w:lvlJc w:val="left"/>
      <w:pPr>
        <w:ind w:left="45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AB62306"/>
    <w:multiLevelType w:val="hybridMultilevel"/>
    <w:tmpl w:val="C5909B3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877B47"/>
    <w:multiLevelType w:val="hybridMultilevel"/>
    <w:tmpl w:val="63F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B2D"/>
    <w:multiLevelType w:val="hybridMultilevel"/>
    <w:tmpl w:val="4F5262EC"/>
    <w:lvl w:ilvl="0" w:tplc="89FE731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">
    <w:nsid w:val="1F705043"/>
    <w:multiLevelType w:val="hybridMultilevel"/>
    <w:tmpl w:val="74EE4B84"/>
    <w:lvl w:ilvl="0" w:tplc="F9C2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2D30"/>
    <w:multiLevelType w:val="hybridMultilevel"/>
    <w:tmpl w:val="7C2CFF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D362BE5"/>
    <w:multiLevelType w:val="hybridMultilevel"/>
    <w:tmpl w:val="3E969490"/>
    <w:lvl w:ilvl="0" w:tplc="727EE8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759B"/>
    <w:multiLevelType w:val="hybridMultilevel"/>
    <w:tmpl w:val="B7B05522"/>
    <w:lvl w:ilvl="0" w:tplc="71EA9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07DC3"/>
    <w:multiLevelType w:val="hybridMultilevel"/>
    <w:tmpl w:val="F29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15A0"/>
    <w:multiLevelType w:val="hybridMultilevel"/>
    <w:tmpl w:val="E23EE124"/>
    <w:lvl w:ilvl="0" w:tplc="D38E7730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34CF22A7"/>
    <w:multiLevelType w:val="hybridMultilevel"/>
    <w:tmpl w:val="6FC8A438"/>
    <w:lvl w:ilvl="0" w:tplc="9FB2F3CC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1">
    <w:nsid w:val="41F50A0D"/>
    <w:multiLevelType w:val="hybridMultilevel"/>
    <w:tmpl w:val="A0068CA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74613B8"/>
    <w:multiLevelType w:val="hybridMultilevel"/>
    <w:tmpl w:val="A2505F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4BEE2238"/>
    <w:multiLevelType w:val="hybridMultilevel"/>
    <w:tmpl w:val="F8104068"/>
    <w:lvl w:ilvl="0" w:tplc="C3D08F1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4">
    <w:nsid w:val="4E3A4C36"/>
    <w:multiLevelType w:val="hybridMultilevel"/>
    <w:tmpl w:val="88BC1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664918"/>
    <w:multiLevelType w:val="hybridMultilevel"/>
    <w:tmpl w:val="03E49A0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2F40ECB"/>
    <w:multiLevelType w:val="hybridMultilevel"/>
    <w:tmpl w:val="BD3A0D88"/>
    <w:lvl w:ilvl="0" w:tplc="DBA4DDCE">
      <w:start w:val="9"/>
      <w:numFmt w:val="decimal"/>
      <w:lvlText w:val="%1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7">
    <w:nsid w:val="55E90F1F"/>
    <w:multiLevelType w:val="hybridMultilevel"/>
    <w:tmpl w:val="37B8F3F8"/>
    <w:lvl w:ilvl="0" w:tplc="E6A83F2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56F05"/>
    <w:multiLevelType w:val="hybridMultilevel"/>
    <w:tmpl w:val="36301E76"/>
    <w:lvl w:ilvl="0" w:tplc="ED16F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F58"/>
    <w:multiLevelType w:val="hybridMultilevel"/>
    <w:tmpl w:val="E578BAA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5E047A02"/>
    <w:multiLevelType w:val="hybridMultilevel"/>
    <w:tmpl w:val="CF4C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07C01"/>
    <w:multiLevelType w:val="hybridMultilevel"/>
    <w:tmpl w:val="E250D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21E0B"/>
    <w:multiLevelType w:val="hybridMultilevel"/>
    <w:tmpl w:val="FF586BE0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B5561DD"/>
    <w:multiLevelType w:val="hybridMultilevel"/>
    <w:tmpl w:val="637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84FDE"/>
    <w:multiLevelType w:val="hybridMultilevel"/>
    <w:tmpl w:val="B254E60E"/>
    <w:lvl w:ilvl="0" w:tplc="80223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562CE"/>
    <w:multiLevelType w:val="hybridMultilevel"/>
    <w:tmpl w:val="7C72AE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3473279"/>
    <w:multiLevelType w:val="hybridMultilevel"/>
    <w:tmpl w:val="F40ACDA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73875065"/>
    <w:multiLevelType w:val="hybridMultilevel"/>
    <w:tmpl w:val="E0F253B8"/>
    <w:lvl w:ilvl="0" w:tplc="A58A1BF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76E45"/>
    <w:multiLevelType w:val="hybridMultilevel"/>
    <w:tmpl w:val="2DF225B4"/>
    <w:lvl w:ilvl="0" w:tplc="CB76EFB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0">
    <w:nsid w:val="772C19D5"/>
    <w:multiLevelType w:val="hybridMultilevel"/>
    <w:tmpl w:val="87B0F60A"/>
    <w:lvl w:ilvl="0" w:tplc="DE749494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3"/>
  </w:num>
  <w:num w:numId="9">
    <w:abstractNumId w:val="30"/>
  </w:num>
  <w:num w:numId="10">
    <w:abstractNumId w:val="29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20"/>
  </w:num>
  <w:num w:numId="18">
    <w:abstractNumId w:val="24"/>
  </w:num>
  <w:num w:numId="19">
    <w:abstractNumId w:val="14"/>
  </w:num>
  <w:num w:numId="20">
    <w:abstractNumId w:val="21"/>
  </w:num>
  <w:num w:numId="21">
    <w:abstractNumId w:val="26"/>
  </w:num>
  <w:num w:numId="22">
    <w:abstractNumId w:val="8"/>
  </w:num>
  <w:num w:numId="23">
    <w:abstractNumId w:val="2"/>
  </w:num>
  <w:num w:numId="24">
    <w:abstractNumId w:val="15"/>
  </w:num>
  <w:num w:numId="25">
    <w:abstractNumId w:val="19"/>
  </w:num>
  <w:num w:numId="26">
    <w:abstractNumId w:val="27"/>
  </w:num>
  <w:num w:numId="27">
    <w:abstractNumId w:val="5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87AB8"/>
    <w:rsid w:val="00093CC4"/>
    <w:rsid w:val="000B3D75"/>
    <w:rsid w:val="000B755A"/>
    <w:rsid w:val="000B7884"/>
    <w:rsid w:val="000E07BC"/>
    <w:rsid w:val="00113883"/>
    <w:rsid w:val="00131ED3"/>
    <w:rsid w:val="0014399B"/>
    <w:rsid w:val="00150541"/>
    <w:rsid w:val="00165077"/>
    <w:rsid w:val="001659F8"/>
    <w:rsid w:val="001756FE"/>
    <w:rsid w:val="00181BAD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54796"/>
    <w:rsid w:val="002A2396"/>
    <w:rsid w:val="002A342B"/>
    <w:rsid w:val="002A519B"/>
    <w:rsid w:val="002C17EF"/>
    <w:rsid w:val="002C1F2F"/>
    <w:rsid w:val="002D0513"/>
    <w:rsid w:val="002E00BC"/>
    <w:rsid w:val="002E41CF"/>
    <w:rsid w:val="002E4AB2"/>
    <w:rsid w:val="002E76D6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26C6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706809"/>
    <w:rsid w:val="00707555"/>
    <w:rsid w:val="00711FCC"/>
    <w:rsid w:val="0071501D"/>
    <w:rsid w:val="00731F90"/>
    <w:rsid w:val="00733B15"/>
    <w:rsid w:val="00735ECE"/>
    <w:rsid w:val="00743FAD"/>
    <w:rsid w:val="0075267C"/>
    <w:rsid w:val="00760F7D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C623F"/>
    <w:rsid w:val="008E404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83EB1"/>
    <w:rsid w:val="00AA183A"/>
    <w:rsid w:val="00AC01A4"/>
    <w:rsid w:val="00AC2DDB"/>
    <w:rsid w:val="00AE3B6B"/>
    <w:rsid w:val="00AF653B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6B07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0B77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2A99"/>
    <w:rsid w:val="00E32AFD"/>
    <w:rsid w:val="00E54F7A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6AEF"/>
    <w:rsid w:val="00F0730A"/>
    <w:rsid w:val="00F163B9"/>
    <w:rsid w:val="00F20EC5"/>
    <w:rsid w:val="00F26D05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CCAD5-C576-3745-A111-BBA5110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0586-1BEA-4728-9885-D8C9D5F0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4</cp:revision>
  <cp:lastPrinted>2018-05-13T07:39:00Z</cp:lastPrinted>
  <dcterms:created xsi:type="dcterms:W3CDTF">2022-06-07T02:39:00Z</dcterms:created>
  <dcterms:modified xsi:type="dcterms:W3CDTF">2022-06-08T21:21:00Z</dcterms:modified>
</cp:coreProperties>
</file>